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79" w:rsidRDefault="00A95A79" w:rsidP="00383763">
      <w:pPr>
        <w:pStyle w:val="ConsPlusNonformat"/>
        <w:widowControl/>
        <w:tabs>
          <w:tab w:val="left" w:pos="6804"/>
        </w:tabs>
        <w:ind w:right="2550"/>
        <w:jc w:val="both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383763">
      <w:pPr>
        <w:pStyle w:val="ConsPlusNonformat"/>
        <w:widowControl/>
        <w:tabs>
          <w:tab w:val="left" w:pos="6804"/>
        </w:tabs>
        <w:ind w:right="2550"/>
        <w:jc w:val="both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383763">
      <w:pPr>
        <w:pStyle w:val="ConsPlusNonformat"/>
        <w:widowControl/>
        <w:tabs>
          <w:tab w:val="left" w:pos="6804"/>
        </w:tabs>
        <w:ind w:right="2550"/>
        <w:jc w:val="both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383763">
      <w:pPr>
        <w:pStyle w:val="ConsPlusNonformat"/>
        <w:widowControl/>
        <w:tabs>
          <w:tab w:val="left" w:pos="6804"/>
        </w:tabs>
        <w:ind w:right="2550"/>
        <w:jc w:val="both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383763">
      <w:pPr>
        <w:pStyle w:val="ConsPlusNonformat"/>
        <w:widowControl/>
        <w:tabs>
          <w:tab w:val="left" w:pos="6804"/>
        </w:tabs>
        <w:ind w:right="2550"/>
        <w:jc w:val="both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383763">
      <w:pPr>
        <w:pStyle w:val="ConsPlusNonformat"/>
        <w:widowControl/>
        <w:tabs>
          <w:tab w:val="left" w:pos="6804"/>
        </w:tabs>
        <w:ind w:right="2550"/>
        <w:jc w:val="both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014D44">
      <w:pPr>
        <w:pStyle w:val="ConsPlusNonformat"/>
        <w:widowControl/>
        <w:tabs>
          <w:tab w:val="left" w:pos="6804"/>
        </w:tabs>
        <w:ind w:right="2550"/>
        <w:jc w:val="center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014D44">
      <w:pPr>
        <w:pStyle w:val="ConsPlusNonformat"/>
        <w:widowControl/>
        <w:tabs>
          <w:tab w:val="left" w:pos="6804"/>
        </w:tabs>
        <w:ind w:right="2550"/>
        <w:jc w:val="center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234EEE">
      <w:pPr>
        <w:pStyle w:val="ConsPlusNonformat"/>
        <w:widowControl/>
        <w:tabs>
          <w:tab w:val="left" w:pos="6804"/>
        </w:tabs>
        <w:ind w:right="2550"/>
        <w:jc w:val="both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014D44">
      <w:pPr>
        <w:pStyle w:val="ConsPlusNonformat"/>
        <w:widowControl/>
        <w:tabs>
          <w:tab w:val="left" w:pos="6804"/>
        </w:tabs>
        <w:ind w:right="2550"/>
        <w:jc w:val="center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014D44">
      <w:pPr>
        <w:pStyle w:val="ConsPlusNonformat"/>
        <w:widowControl/>
        <w:tabs>
          <w:tab w:val="left" w:pos="6804"/>
        </w:tabs>
        <w:ind w:right="2550"/>
        <w:jc w:val="center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014D44">
      <w:pPr>
        <w:pStyle w:val="ConsPlusNonformat"/>
        <w:widowControl/>
        <w:tabs>
          <w:tab w:val="left" w:pos="6804"/>
        </w:tabs>
        <w:ind w:right="2550"/>
        <w:jc w:val="center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014D44">
      <w:pPr>
        <w:pStyle w:val="ConsPlusNonformat"/>
        <w:widowControl/>
        <w:tabs>
          <w:tab w:val="left" w:pos="6804"/>
        </w:tabs>
        <w:ind w:right="2550"/>
        <w:jc w:val="center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383763">
      <w:pPr>
        <w:pStyle w:val="ConsPlusNonformat"/>
        <w:widowControl/>
        <w:tabs>
          <w:tab w:val="left" w:pos="6804"/>
        </w:tabs>
        <w:ind w:right="2550"/>
        <w:jc w:val="both"/>
        <w:rPr>
          <w:rFonts w:ascii="Times New Roman" w:hAnsi="Times New Roman" w:cs="Times New Roman"/>
          <w:sz w:val="24"/>
          <w:szCs w:val="24"/>
        </w:rPr>
      </w:pPr>
    </w:p>
    <w:p w:rsidR="00A95A79" w:rsidRDefault="00A95A79" w:rsidP="00383763">
      <w:pPr>
        <w:pStyle w:val="ConsPlusNonformat"/>
        <w:widowControl/>
        <w:tabs>
          <w:tab w:val="left" w:pos="6804"/>
        </w:tabs>
        <w:ind w:right="2550"/>
        <w:jc w:val="both"/>
        <w:rPr>
          <w:rFonts w:ascii="Times New Roman" w:hAnsi="Times New Roman" w:cs="Times New Roman"/>
          <w:sz w:val="24"/>
          <w:szCs w:val="24"/>
        </w:rPr>
      </w:pPr>
    </w:p>
    <w:p w:rsidR="00A95A79" w:rsidRPr="003A409C" w:rsidRDefault="00A95A79" w:rsidP="00726E6D">
      <w:pPr>
        <w:pStyle w:val="ConsPlusNonformat"/>
        <w:widowControl/>
        <w:tabs>
          <w:tab w:val="left" w:pos="0"/>
          <w:tab w:val="left" w:pos="720"/>
        </w:tabs>
        <w:ind w:right="70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09C">
        <w:rPr>
          <w:rFonts w:ascii="Times New Roman" w:hAnsi="Times New Roman" w:cs="Times New Roman"/>
          <w:b/>
          <w:sz w:val="24"/>
          <w:szCs w:val="24"/>
        </w:rPr>
        <w:t xml:space="preserve">О реализации </w:t>
      </w:r>
      <w:r>
        <w:rPr>
          <w:rFonts w:ascii="Times New Roman" w:hAnsi="Times New Roman" w:cs="Times New Roman"/>
          <w:b/>
          <w:sz w:val="24"/>
          <w:szCs w:val="24"/>
        </w:rPr>
        <w:t>мероприятий, н</w:t>
      </w:r>
      <w:r w:rsidRPr="003A409C">
        <w:rPr>
          <w:rFonts w:ascii="Times New Roman" w:hAnsi="Times New Roman" w:cs="Times New Roman"/>
          <w:b/>
          <w:sz w:val="24"/>
          <w:szCs w:val="24"/>
        </w:rPr>
        <w:t>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</w:t>
      </w:r>
    </w:p>
    <w:p w:rsidR="00A95A79" w:rsidRPr="007C4FD1" w:rsidRDefault="00A95A79" w:rsidP="00383763">
      <w:pPr>
        <w:ind w:right="4036"/>
        <w:jc w:val="both"/>
      </w:pPr>
    </w:p>
    <w:p w:rsidR="00A95A79" w:rsidRPr="007C4FD1" w:rsidRDefault="00A95A79" w:rsidP="00383763">
      <w:pPr>
        <w:ind w:right="4036"/>
        <w:jc w:val="both"/>
      </w:pPr>
    </w:p>
    <w:p w:rsidR="00A95A79" w:rsidRPr="007C4FD1" w:rsidRDefault="00A95A79" w:rsidP="00383763">
      <w:pPr>
        <w:ind w:firstLine="708"/>
        <w:jc w:val="both"/>
      </w:pPr>
      <w:r w:rsidRPr="007C4FD1">
        <w:t xml:space="preserve">В соответствии с п. 9.8 ч.1. </w:t>
      </w:r>
      <w:r w:rsidRPr="007C4FD1">
        <w:fldChar w:fldCharType="begin"/>
      </w:r>
      <w:r w:rsidRPr="007C4FD1">
        <w:instrText xml:space="preserve">HYPERLINK consultantplus://offline/ref=68BDDF5C331D5D700B7BD081EB33968A7B56DA9D24DA6B4B246CB1C2A989ABFC06A07966FEI2H </w:instrText>
      </w:r>
      <w:r w:rsidRPr="007C4FD1">
        <w:fldChar w:fldCharType="separate"/>
      </w:r>
      <w:r w:rsidRPr="007C4FD1">
        <w:t xml:space="preserve">ст. 14 Федерального закона от 21 июля 2007 года № 185-ФЗ «О Фонде содействия реформированию жилищно-коммунального хозяйства», в целях обеспечения благоприятных и безопасных условий проживания граждан, надлежащего содержания общего имущества в многоквартирном домах, расположенных на территории городского поселения город Туймазы муниципального района Туймазинский район Республики Башкортостан,                                                                  </w:t>
      </w:r>
    </w:p>
    <w:p w:rsidR="00A95A79" w:rsidRPr="007C4FD1" w:rsidRDefault="00A95A79" w:rsidP="00383763">
      <w:pPr>
        <w:ind w:right="4036" w:firstLine="709"/>
        <w:jc w:val="both"/>
      </w:pPr>
      <w:r w:rsidRPr="007C4FD1">
        <w:fldChar w:fldCharType="end"/>
      </w:r>
    </w:p>
    <w:p w:rsidR="00A95A79" w:rsidRPr="007C4FD1" w:rsidRDefault="00A95A79" w:rsidP="00383763">
      <w:pPr>
        <w:ind w:right="76"/>
        <w:jc w:val="center"/>
      </w:pPr>
      <w:r w:rsidRPr="007C4FD1">
        <w:t>ПОСТАНОВЛЯЮ:</w:t>
      </w:r>
    </w:p>
    <w:p w:rsidR="00A95A79" w:rsidRPr="007C4FD1" w:rsidRDefault="00A95A79" w:rsidP="00383763">
      <w:pPr>
        <w:ind w:right="76"/>
        <w:jc w:val="center"/>
      </w:pPr>
    </w:p>
    <w:p w:rsidR="00A95A79" w:rsidRPr="007C4FD1" w:rsidRDefault="00A95A79" w:rsidP="00383763">
      <w:pPr>
        <w:autoSpaceDE w:val="0"/>
        <w:autoSpaceDN w:val="0"/>
        <w:adjustRightInd w:val="0"/>
        <w:ind w:firstLine="720"/>
        <w:jc w:val="both"/>
      </w:pPr>
      <w:r w:rsidRPr="007C4FD1">
        <w:t>1. Утвердить прилагаемый Перечень мероприятий, 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 на территории городского поселения город Туймазы муниципального района Туймазинский район Республики Башкортостан (далее – Перечень).</w:t>
      </w:r>
    </w:p>
    <w:p w:rsidR="00A95A79" w:rsidRPr="007C4FD1" w:rsidRDefault="00A95A79" w:rsidP="00383763">
      <w:pPr>
        <w:autoSpaceDE w:val="0"/>
        <w:autoSpaceDN w:val="0"/>
        <w:adjustRightInd w:val="0"/>
        <w:ind w:firstLine="720"/>
        <w:jc w:val="both"/>
      </w:pPr>
      <w:r w:rsidRPr="007C4FD1">
        <w:t>2. Определить ответственным за информационное наполнение официального сайта Администрации городского поселения город Туймазы муниципального района Туймазинский район Республики Башкортостан</w:t>
      </w:r>
      <w:r>
        <w:t xml:space="preserve"> (</w:t>
      </w:r>
      <w:r w:rsidRPr="00756978">
        <w:t>tujmaz.ru</w:t>
      </w:r>
      <w:r>
        <w:t>)</w:t>
      </w:r>
      <w:r w:rsidRPr="007C4FD1">
        <w:t xml:space="preserve"> о принимаемых мерах в сфере жилищно-коммунального хозяйства и по вопросам развития общественного контроля в этой сфере, взаимодействие с некоммерческими организациями и средствами массовой информации в рамках информационной работы и развития общественного контроля – </w:t>
      </w:r>
      <w:r>
        <w:t>управляющего делами А</w:t>
      </w:r>
      <w:r w:rsidRPr="007C4FD1">
        <w:t>дминистрации городского поселения город Туймазы Администрации муниципального района Туймазинский район Республики Башкортостан</w:t>
      </w:r>
      <w:r>
        <w:t xml:space="preserve"> Кильдиярову Г.М.</w:t>
      </w:r>
    </w:p>
    <w:p w:rsidR="00A95A79" w:rsidRDefault="00A95A79" w:rsidP="00027D5B">
      <w:pPr>
        <w:autoSpaceDE w:val="0"/>
        <w:autoSpaceDN w:val="0"/>
        <w:adjustRightInd w:val="0"/>
        <w:jc w:val="both"/>
      </w:pPr>
      <w:r w:rsidRPr="007C4FD1">
        <w:t xml:space="preserve">         3. Опубликовать </w:t>
      </w:r>
      <w:r>
        <w:t xml:space="preserve">текст </w:t>
      </w:r>
      <w:r w:rsidRPr="007C4FD1">
        <w:t>настояще</w:t>
      </w:r>
      <w:r>
        <w:t xml:space="preserve">го </w:t>
      </w:r>
      <w:r w:rsidRPr="007C4FD1">
        <w:t>постановлени</w:t>
      </w:r>
      <w:r>
        <w:t>я</w:t>
      </w:r>
      <w:r w:rsidRPr="007C4FD1">
        <w:t xml:space="preserve"> в газете «Туймазинский вестник».</w:t>
      </w:r>
    </w:p>
    <w:p w:rsidR="00A95A79" w:rsidRDefault="00A95A79" w:rsidP="00027D5B">
      <w:pPr>
        <w:autoSpaceDE w:val="0"/>
        <w:autoSpaceDN w:val="0"/>
        <w:adjustRightInd w:val="0"/>
        <w:jc w:val="both"/>
      </w:pPr>
      <w:r>
        <w:t xml:space="preserve">         4</w:t>
      </w:r>
      <w:r w:rsidRPr="007C4FD1">
        <w:t xml:space="preserve">. Контроль за исполнением настоящего постановления возложить на заместителя главы Администрации городского поселения город Туймазы муниципального района Туймазинский район Республики Башкортостан </w:t>
      </w:r>
      <w:r>
        <w:t>Валеева</w:t>
      </w:r>
      <w:r w:rsidRPr="007C4FD1">
        <w:t xml:space="preserve"> </w:t>
      </w:r>
      <w:r>
        <w:t>Р.Р.</w:t>
      </w:r>
    </w:p>
    <w:p w:rsidR="00A95A79" w:rsidRDefault="00A95A79" w:rsidP="00383763">
      <w:pPr>
        <w:jc w:val="both"/>
      </w:pPr>
    </w:p>
    <w:p w:rsidR="00A95A79" w:rsidRDefault="00A95A79" w:rsidP="00383763">
      <w:pPr>
        <w:jc w:val="both"/>
      </w:pPr>
    </w:p>
    <w:p w:rsidR="00A95A79" w:rsidRDefault="00A95A79" w:rsidP="00383763">
      <w:pPr>
        <w:jc w:val="both"/>
      </w:pPr>
    </w:p>
    <w:p w:rsidR="00A95A79" w:rsidRDefault="00A95A79" w:rsidP="00383763">
      <w:pPr>
        <w:jc w:val="both"/>
      </w:pPr>
    </w:p>
    <w:p w:rsidR="00A95A79" w:rsidRDefault="00A95A79" w:rsidP="0023286A">
      <w:pPr>
        <w:ind w:right="-5"/>
        <w:jc w:val="both"/>
      </w:pPr>
      <w:r>
        <w:t xml:space="preserve">            И.о.г</w:t>
      </w:r>
      <w:r w:rsidRPr="007C4FD1">
        <w:t>лав</w:t>
      </w:r>
      <w:r>
        <w:t>ы</w:t>
      </w:r>
      <w:r w:rsidRPr="007C4FD1">
        <w:t xml:space="preserve"> Администрации </w:t>
      </w:r>
      <w:r>
        <w:t xml:space="preserve">                                                                       Р.Р.Валеев</w:t>
      </w:r>
      <w:r w:rsidRPr="007C4FD1">
        <w:tab/>
      </w:r>
      <w:r w:rsidRPr="007C4FD1">
        <w:tab/>
      </w:r>
      <w:r w:rsidRPr="007C4FD1">
        <w:tab/>
      </w:r>
      <w:r w:rsidRPr="007C4FD1">
        <w:tab/>
      </w:r>
      <w:r w:rsidRPr="007C4FD1">
        <w:tab/>
      </w:r>
      <w:r w:rsidRPr="007C4FD1">
        <w:tab/>
      </w:r>
    </w:p>
    <w:p w:rsidR="00A95A79" w:rsidRDefault="00A95A79" w:rsidP="00890508"/>
    <w:p w:rsidR="00A95A79" w:rsidRDefault="00A95A79" w:rsidP="00890508"/>
    <w:p w:rsidR="00A95A79" w:rsidRPr="007C4FD1" w:rsidRDefault="00A95A79" w:rsidP="00BF538F">
      <w:pPr>
        <w:ind w:left="3540" w:firstLine="708"/>
      </w:pPr>
      <w:r w:rsidRPr="007C4FD1">
        <w:t>УТВЕРЖДЕН</w:t>
      </w:r>
    </w:p>
    <w:p w:rsidR="00A95A79" w:rsidRDefault="00A95A79" w:rsidP="00E950D3">
      <w:pPr>
        <w:ind w:left="3540" w:firstLine="708"/>
      </w:pPr>
      <w:r w:rsidRPr="007C4FD1">
        <w:t xml:space="preserve">постановлением Администрации </w:t>
      </w:r>
    </w:p>
    <w:p w:rsidR="00A95A79" w:rsidRDefault="00A95A79" w:rsidP="00E950D3">
      <w:pPr>
        <w:ind w:left="4248"/>
      </w:pPr>
      <w:r w:rsidRPr="007C4FD1">
        <w:t xml:space="preserve">городского поселения город  Туймазы муниципального  района  Туймазинского района </w:t>
      </w:r>
    </w:p>
    <w:p w:rsidR="00A95A79" w:rsidRPr="00BF538F" w:rsidRDefault="00A95A79" w:rsidP="00E950D3">
      <w:pPr>
        <w:ind w:left="4111" w:firstLine="137"/>
        <w:rPr>
          <w:color w:val="000000"/>
        </w:rPr>
      </w:pPr>
      <w:r w:rsidRPr="00BF538F">
        <w:rPr>
          <w:color w:val="000000"/>
        </w:rPr>
        <w:t>Республики Башкортостан</w:t>
      </w:r>
    </w:p>
    <w:p w:rsidR="00A95A79" w:rsidRPr="00BF538F" w:rsidRDefault="00A95A79" w:rsidP="00E950D3">
      <w:pPr>
        <w:ind w:left="4111" w:firstLine="137"/>
        <w:rPr>
          <w:color w:val="000000"/>
        </w:rPr>
      </w:pPr>
      <w:r>
        <w:rPr>
          <w:color w:val="000000"/>
        </w:rPr>
        <w:t>№  93    от «28</w:t>
      </w:r>
      <w:r w:rsidRPr="00BF538F">
        <w:rPr>
          <w:color w:val="000000"/>
        </w:rPr>
        <w:t>» апреля  201</w:t>
      </w:r>
      <w:r>
        <w:rPr>
          <w:color w:val="000000"/>
        </w:rPr>
        <w:t xml:space="preserve">4 </w:t>
      </w:r>
      <w:r w:rsidRPr="00BF538F">
        <w:rPr>
          <w:color w:val="000000"/>
        </w:rPr>
        <w:t>г.</w:t>
      </w:r>
    </w:p>
    <w:p w:rsidR="00A95A79" w:rsidRPr="007C4FD1" w:rsidRDefault="00A95A79" w:rsidP="00383763">
      <w:pPr>
        <w:ind w:firstLine="709"/>
        <w:jc w:val="both"/>
      </w:pPr>
    </w:p>
    <w:p w:rsidR="00A95A79" w:rsidRPr="007C4FD1" w:rsidRDefault="00A95A79" w:rsidP="00383763">
      <w:pPr>
        <w:ind w:firstLine="709"/>
        <w:jc w:val="both"/>
      </w:pPr>
    </w:p>
    <w:p w:rsidR="00A95A79" w:rsidRPr="007C4FD1" w:rsidRDefault="00A95A79" w:rsidP="00383763">
      <w:pPr>
        <w:ind w:firstLine="709"/>
        <w:jc w:val="both"/>
      </w:pPr>
    </w:p>
    <w:p w:rsidR="00A95A79" w:rsidRPr="007C4FD1" w:rsidRDefault="00A95A79" w:rsidP="00664316">
      <w:pPr>
        <w:autoSpaceDE w:val="0"/>
        <w:autoSpaceDN w:val="0"/>
        <w:adjustRightInd w:val="0"/>
        <w:jc w:val="center"/>
      </w:pPr>
      <w:r w:rsidRPr="007C4FD1">
        <w:t>Перечень мероприятий,</w:t>
      </w:r>
    </w:p>
    <w:p w:rsidR="00A95A79" w:rsidRPr="007C4FD1" w:rsidRDefault="00A95A79" w:rsidP="00383763">
      <w:pPr>
        <w:autoSpaceDE w:val="0"/>
        <w:autoSpaceDN w:val="0"/>
        <w:adjustRightInd w:val="0"/>
        <w:jc w:val="center"/>
      </w:pPr>
      <w:r w:rsidRPr="007C4FD1">
        <w:t>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 на территории городского поселения  город Туймазы муниципального района Туймазинский район Республики Башкортостан</w:t>
      </w:r>
    </w:p>
    <w:p w:rsidR="00A95A79" w:rsidRPr="007C4FD1" w:rsidRDefault="00A95A79" w:rsidP="00383763">
      <w:pPr>
        <w:jc w:val="both"/>
        <w:rPr>
          <w:b/>
        </w:rPr>
      </w:pPr>
    </w:p>
    <w:p w:rsidR="00A95A79" w:rsidRPr="007C4FD1" w:rsidRDefault="00A95A79" w:rsidP="00383763">
      <w:pPr>
        <w:jc w:val="both"/>
        <w:rPr>
          <w:b/>
        </w:rPr>
      </w:pPr>
    </w:p>
    <w:p w:rsidR="00A95A79" w:rsidRPr="007C4FD1" w:rsidRDefault="00A95A79" w:rsidP="00383763">
      <w:pPr>
        <w:autoSpaceDE w:val="0"/>
        <w:autoSpaceDN w:val="0"/>
        <w:adjustRightInd w:val="0"/>
        <w:ind w:firstLine="720"/>
        <w:jc w:val="both"/>
      </w:pPr>
      <w:r w:rsidRPr="007C4FD1">
        <w:t>1. Размещение на официальном сайте Администрации городского поселения  город Туймазы муниципального района Туймазинский район Республики Башкортостан</w:t>
      </w:r>
      <w:r w:rsidRPr="00FB1D96">
        <w:t xml:space="preserve"> </w:t>
      </w:r>
      <w:r>
        <w:t>(</w:t>
      </w:r>
      <w:r w:rsidRPr="00756978">
        <w:t>tujmaz.ru</w:t>
      </w:r>
      <w:r>
        <w:t>)</w:t>
      </w:r>
      <w:r w:rsidRPr="007C4FD1">
        <w:t xml:space="preserve"> о принимаемых мерах в сфере жилищно-коммунального хозяйства и по вопросам развития общественного контроля в этой сфере на территории городского поселения город Туймазы муниципального района Туймазинский район Республики Башкортостан в том числе: </w:t>
      </w:r>
    </w:p>
    <w:p w:rsidR="00A95A79" w:rsidRPr="007C4FD1" w:rsidRDefault="00A95A79" w:rsidP="00383763">
      <w:pPr>
        <w:autoSpaceDE w:val="0"/>
        <w:autoSpaceDN w:val="0"/>
        <w:adjustRightInd w:val="0"/>
        <w:ind w:firstLine="720"/>
        <w:jc w:val="both"/>
        <w:outlineLvl w:val="0"/>
      </w:pPr>
      <w:r w:rsidRPr="007C4FD1">
        <w:t xml:space="preserve">- комментарии и разъяснения специалистов и экспертов по запросам граждан; </w:t>
      </w:r>
    </w:p>
    <w:p w:rsidR="00A95A79" w:rsidRPr="007C4FD1" w:rsidRDefault="00A95A79" w:rsidP="00383763">
      <w:pPr>
        <w:autoSpaceDE w:val="0"/>
        <w:autoSpaceDN w:val="0"/>
        <w:adjustRightInd w:val="0"/>
        <w:ind w:firstLine="720"/>
        <w:jc w:val="both"/>
        <w:outlineLvl w:val="0"/>
      </w:pPr>
      <w:r w:rsidRPr="007C4FD1">
        <w:t>- комментарии и разъяснения об общественно-значимых изменениях в законодательстве;</w:t>
      </w:r>
    </w:p>
    <w:p w:rsidR="00A95A79" w:rsidRPr="007C4FD1" w:rsidRDefault="00A95A79" w:rsidP="00383763">
      <w:pPr>
        <w:autoSpaceDE w:val="0"/>
        <w:autoSpaceDN w:val="0"/>
        <w:adjustRightInd w:val="0"/>
        <w:ind w:firstLine="720"/>
        <w:jc w:val="both"/>
        <w:outlineLvl w:val="0"/>
      </w:pPr>
      <w:r w:rsidRPr="007C4FD1">
        <w:t>- информация о результатах осуществления контроля за деятельностью управляющих организаций;</w:t>
      </w:r>
    </w:p>
    <w:p w:rsidR="00A95A79" w:rsidRPr="007C4FD1" w:rsidRDefault="00A95A79" w:rsidP="00383763">
      <w:pPr>
        <w:autoSpaceDE w:val="0"/>
        <w:autoSpaceDN w:val="0"/>
        <w:adjustRightInd w:val="0"/>
        <w:ind w:firstLine="720"/>
        <w:jc w:val="both"/>
        <w:outlineLvl w:val="0"/>
      </w:pPr>
      <w:r w:rsidRPr="007C4FD1">
        <w:t>контактная информация:</w:t>
      </w:r>
    </w:p>
    <w:p w:rsidR="00A95A79" w:rsidRPr="007C4FD1" w:rsidRDefault="00A95A79" w:rsidP="00383763">
      <w:pPr>
        <w:autoSpaceDE w:val="0"/>
        <w:autoSpaceDN w:val="0"/>
        <w:adjustRightInd w:val="0"/>
        <w:ind w:firstLine="720"/>
        <w:jc w:val="both"/>
        <w:outlineLvl w:val="0"/>
      </w:pPr>
      <w:r w:rsidRPr="007C4FD1">
        <w:t xml:space="preserve">а) Администрации городского поселения город Туймазы муниципального района Туймазинский район  Республики Башкортостан и ее структурные подразделения;  </w:t>
      </w:r>
    </w:p>
    <w:p w:rsidR="00A95A79" w:rsidRPr="007C4FD1" w:rsidRDefault="00A95A79" w:rsidP="00383763">
      <w:pPr>
        <w:autoSpaceDE w:val="0"/>
        <w:autoSpaceDN w:val="0"/>
        <w:adjustRightInd w:val="0"/>
        <w:ind w:firstLine="720"/>
        <w:jc w:val="both"/>
        <w:outlineLvl w:val="0"/>
      </w:pPr>
      <w:r w:rsidRPr="007C4FD1">
        <w:t xml:space="preserve">б) органов государственного жилищного надзора и муниципального жилищного контроля, территориальных органов Роспотребнадзора; </w:t>
      </w:r>
    </w:p>
    <w:p w:rsidR="00A95A79" w:rsidRPr="007C4FD1" w:rsidRDefault="00A95A79" w:rsidP="00383763">
      <w:pPr>
        <w:ind w:firstLine="720"/>
        <w:jc w:val="both"/>
      </w:pPr>
      <w:r w:rsidRPr="007C4FD1">
        <w:t>в) общественных приемных муниципальных и федеральных органов власти;</w:t>
      </w:r>
    </w:p>
    <w:p w:rsidR="00A95A79" w:rsidRPr="007C4FD1" w:rsidRDefault="00A95A79" w:rsidP="00383763">
      <w:pPr>
        <w:ind w:firstLine="720"/>
        <w:jc w:val="both"/>
      </w:pPr>
      <w:r w:rsidRPr="007C4FD1">
        <w:t>г) Туймазинской межрайонной прокуратуры;</w:t>
      </w:r>
    </w:p>
    <w:p w:rsidR="00A95A79" w:rsidRPr="007C4FD1" w:rsidRDefault="00A95A79" w:rsidP="00383763">
      <w:pPr>
        <w:ind w:firstLine="720"/>
        <w:jc w:val="both"/>
      </w:pPr>
      <w:r w:rsidRPr="007C4FD1">
        <w:t xml:space="preserve">д) других каналов «обратной связи» структур, оказывающих помощь гражданам в сфере жилищно-коммунального хозяйства (страниц в сети Интернет, и др.). </w:t>
      </w:r>
    </w:p>
    <w:p w:rsidR="00A95A79" w:rsidRPr="007C4FD1" w:rsidRDefault="00A95A79" w:rsidP="00383763">
      <w:pPr>
        <w:ind w:firstLine="720"/>
        <w:jc w:val="both"/>
      </w:pPr>
      <w:r w:rsidRPr="007C4FD1">
        <w:t>1.1. Ответственн</w:t>
      </w:r>
      <w:r>
        <w:t xml:space="preserve">ый </w:t>
      </w:r>
      <w:r w:rsidRPr="007C4FD1">
        <w:t xml:space="preserve">за размещение (обновление) информации на сайте – </w:t>
      </w:r>
      <w:r>
        <w:t>управляющий делами</w:t>
      </w:r>
      <w:r w:rsidRPr="009A5DFC">
        <w:t xml:space="preserve"> </w:t>
      </w:r>
      <w:r w:rsidRPr="007C4FD1">
        <w:t>Администрации городского поселения город Туймазы муниципального района Туймазинский район  Республики Башкортостан</w:t>
      </w:r>
      <w:r>
        <w:t xml:space="preserve"> Кильдиярова Г.М</w:t>
      </w:r>
      <w:r w:rsidRPr="007C4FD1">
        <w:t>.</w:t>
      </w:r>
    </w:p>
    <w:p w:rsidR="00A95A79" w:rsidRPr="007C4FD1" w:rsidRDefault="00A95A79" w:rsidP="00383763">
      <w:pPr>
        <w:ind w:firstLine="720"/>
        <w:jc w:val="both"/>
      </w:pPr>
      <w:r w:rsidRPr="007C4FD1">
        <w:t xml:space="preserve">1.2. Информация, размещаемая на сайте, поддерживается в актуальном состоянии. Срок размещения (обновления, пополнения базы ответов, комментариев, разъяснений) информации на сайте – по мере поступления сведений. </w:t>
      </w:r>
    </w:p>
    <w:p w:rsidR="00A95A79" w:rsidRPr="007C4FD1" w:rsidRDefault="00A95A79" w:rsidP="00383763">
      <w:pPr>
        <w:ind w:firstLine="720"/>
        <w:jc w:val="both"/>
      </w:pPr>
      <w:r w:rsidRPr="007C4FD1">
        <w:t>2. Проведение встреч представителей Администрации городского поселения город Туймазы муниципального района Туймазинский район Республики Башкортостан и  структурных подразделений городского поселения город Туймазы муниципального района Туймазинский район Республики Башкортостан с гражданами по вопросам, связанным с жилищно-коммунальным хозяйством:</w:t>
      </w:r>
    </w:p>
    <w:p w:rsidR="00A95A79" w:rsidRPr="007C4FD1" w:rsidRDefault="00A95A79" w:rsidP="00383763">
      <w:pPr>
        <w:ind w:firstLine="720"/>
        <w:jc w:val="both"/>
      </w:pPr>
      <w:r w:rsidRPr="007C4FD1">
        <w:t>2.1. Встречи представителей Администрации городского поселения город Туймазы муниципального района Туймазинский район Республики Башкортостан и структурных подразделений Администрации городского поселения город Туймазы муниципального района Туймазинский район Республики Башкортостан с гражданами по вопросам, связанным с жилищно-коммунальным хозяйством, проводятся ежеквартально в соответствии с Графиком согласно Приложению № 1 к настоящему Перечню.</w:t>
      </w:r>
    </w:p>
    <w:p w:rsidR="00A95A79" w:rsidRPr="007C4FD1" w:rsidRDefault="00A95A79" w:rsidP="00383763">
      <w:pPr>
        <w:tabs>
          <w:tab w:val="num" w:pos="0"/>
        </w:tabs>
        <w:ind w:firstLine="709"/>
        <w:jc w:val="both"/>
      </w:pPr>
      <w:r w:rsidRPr="007C4FD1">
        <w:t>2.2. Ответственн</w:t>
      </w:r>
      <w:r>
        <w:t>ый</w:t>
      </w:r>
      <w:r w:rsidRPr="007C4FD1">
        <w:t xml:space="preserve"> за  организацию встреч – </w:t>
      </w:r>
      <w:r>
        <w:t>заместитель</w:t>
      </w:r>
      <w:r w:rsidRPr="007C4FD1">
        <w:t xml:space="preserve"> главы Администрации городского поселения город Туймазы муниципального района Туймазинский район Республики Башкортостан </w:t>
      </w:r>
      <w:r>
        <w:t xml:space="preserve">Валеев </w:t>
      </w:r>
      <w:r w:rsidRPr="007C4FD1">
        <w:t xml:space="preserve">Р.Р. </w:t>
      </w:r>
    </w:p>
    <w:p w:rsidR="00A95A79" w:rsidRPr="007C4FD1" w:rsidRDefault="00A95A79" w:rsidP="00383763">
      <w:pPr>
        <w:ind w:firstLine="720"/>
        <w:jc w:val="both"/>
      </w:pPr>
      <w:r w:rsidRPr="007C4FD1">
        <w:t xml:space="preserve">3. Представление ответственными, не реже одного раза в месяц, информации о принимаемых органами местного самоуправления мерах в сфере жилищно-коммунального хозяйства и по вопросам развития общественного контроля в этой сфере путем рассылки развернутых информационных пресс-релизов средствам массовой информации, некоммерческим организациям, указанным в Приложениях № 2 и № 3 к настоящему Перечню. </w:t>
      </w:r>
    </w:p>
    <w:p w:rsidR="00A95A79" w:rsidRPr="007C4FD1" w:rsidRDefault="00A95A79" w:rsidP="009A5DFC">
      <w:pPr>
        <w:ind w:firstLine="720"/>
        <w:jc w:val="both"/>
      </w:pPr>
      <w:r w:rsidRPr="007C4FD1">
        <w:t>3.1. Ответственн</w:t>
      </w:r>
      <w:r>
        <w:t>ый</w:t>
      </w:r>
      <w:r w:rsidRPr="007C4FD1">
        <w:t xml:space="preserve"> за информационное наполнение </w:t>
      </w:r>
      <w:r>
        <w:t>–</w:t>
      </w:r>
      <w:r w:rsidRPr="007C4FD1">
        <w:t xml:space="preserve"> </w:t>
      </w:r>
      <w:r>
        <w:t>управляющий делами</w:t>
      </w:r>
      <w:r w:rsidRPr="009A5DFC">
        <w:t xml:space="preserve"> </w:t>
      </w:r>
      <w:r w:rsidRPr="007C4FD1">
        <w:t>Администрации городского поселения город Туймазы муниципального района Туймазинский район  Республики Башкортостан</w:t>
      </w:r>
      <w:r>
        <w:t xml:space="preserve"> Кильдиярова Г.М</w:t>
      </w:r>
      <w:r w:rsidRPr="007C4FD1">
        <w:t>.</w:t>
      </w:r>
    </w:p>
    <w:p w:rsidR="00A95A79" w:rsidRPr="007C4FD1" w:rsidRDefault="00A95A79" w:rsidP="00383763">
      <w:pPr>
        <w:ind w:firstLine="720"/>
        <w:jc w:val="both"/>
      </w:pPr>
      <w:r w:rsidRPr="007C4FD1">
        <w:t>4. Организация  информационных курсов, семинаров по тематике жилищно-коммунального хозяйства для председателей товариществ собственников жилья, жилищных, жилищно-строительных кооперативов, председателей советов многоквартирных домов, собственников и нанимателей жилых помещений в многоквартирном доме, представителей общественности:</w:t>
      </w:r>
    </w:p>
    <w:p w:rsidR="00A95A79" w:rsidRPr="007C4FD1" w:rsidRDefault="00A95A79" w:rsidP="00383763">
      <w:pPr>
        <w:ind w:firstLine="709"/>
        <w:jc w:val="both"/>
        <w:rPr>
          <w:i/>
        </w:rPr>
      </w:pPr>
      <w:r w:rsidRPr="007C4FD1">
        <w:t>4.1. Информационные курсы, семинары проводятся в соответствии с Планом по организации  информационных курсов, семинаров по тематике жилищно-коммунального хозяйства согласно Приложению № 4 к настоящему Перечню.</w:t>
      </w:r>
    </w:p>
    <w:p w:rsidR="00A95A79" w:rsidRPr="007C4FD1" w:rsidRDefault="00A95A79" w:rsidP="00383763">
      <w:pPr>
        <w:ind w:firstLine="720"/>
        <w:jc w:val="both"/>
      </w:pPr>
      <w:r w:rsidRPr="007C4FD1">
        <w:t>5. Проведение мероприятий (слушаний, «круглых столов», конференций, форумов, совещаний) по вопросам развития системы общественного контроля в сфере жилищно-коммунального хозяйства с участием представителей некоммерческих организаций, работающих в жилищной и коммунальной сфере осуществляется в соответствии с Графиком согласно Приложению № 5 к настоящему Перечню.</w:t>
      </w:r>
    </w:p>
    <w:p w:rsidR="00A95A79" w:rsidRPr="007C4FD1" w:rsidRDefault="00A95A79" w:rsidP="009A5DFC">
      <w:pPr>
        <w:tabs>
          <w:tab w:val="num" w:pos="0"/>
        </w:tabs>
        <w:ind w:firstLine="709"/>
        <w:jc w:val="both"/>
      </w:pPr>
      <w:r w:rsidRPr="007C4FD1">
        <w:t>5.1. Ответственн</w:t>
      </w:r>
      <w:r>
        <w:t>ый</w:t>
      </w:r>
      <w:r w:rsidRPr="007C4FD1">
        <w:t xml:space="preserve"> за проведение мероприятий, предусмотренных пунктом 5 настоящего Перечня -  </w:t>
      </w:r>
      <w:r>
        <w:t>заместитель</w:t>
      </w:r>
      <w:r w:rsidRPr="007C4FD1">
        <w:t xml:space="preserve"> главы Администрации городского поселения город Туймазы муниципального района Туймазинский район Республики Башкортостан</w:t>
      </w:r>
      <w:r>
        <w:t xml:space="preserve"> Валеев</w:t>
      </w:r>
      <w:r w:rsidRPr="007C4FD1">
        <w:t xml:space="preserve"> Р.Р. </w:t>
      </w:r>
    </w:p>
    <w:p w:rsidR="00A95A79" w:rsidRPr="007C4FD1" w:rsidRDefault="00A95A79" w:rsidP="00383763">
      <w:pPr>
        <w:widowControl w:val="0"/>
        <w:autoSpaceDE w:val="0"/>
        <w:autoSpaceDN w:val="0"/>
        <w:adjustRightInd w:val="0"/>
        <w:outlineLvl w:val="1"/>
      </w:pPr>
    </w:p>
    <w:p w:rsidR="00A95A79" w:rsidRPr="007C4FD1" w:rsidRDefault="00A95A79" w:rsidP="00383763">
      <w:pPr>
        <w:widowControl w:val="0"/>
        <w:autoSpaceDE w:val="0"/>
        <w:autoSpaceDN w:val="0"/>
        <w:adjustRightInd w:val="0"/>
        <w:outlineLvl w:val="1"/>
      </w:pPr>
    </w:p>
    <w:p w:rsidR="00A95A79" w:rsidRPr="00BB27DD" w:rsidRDefault="00A95A79" w:rsidP="0038376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95A79" w:rsidRDefault="00A95A79" w:rsidP="0038376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A95A79" w:rsidRPr="00F1146D" w:rsidRDefault="00A95A79" w:rsidP="00383763">
      <w:r w:rsidRPr="00F1146D">
        <w:t xml:space="preserve">         Управляющий делами</w:t>
      </w:r>
    </w:p>
    <w:p w:rsidR="00A95A79" w:rsidRPr="00F1146D" w:rsidRDefault="00A95A79" w:rsidP="00F1146D">
      <w:pPr>
        <w:ind w:firstLine="708"/>
      </w:pPr>
      <w:r w:rsidRPr="00F1146D">
        <w:t xml:space="preserve">Администрации                               </w:t>
      </w:r>
      <w:r>
        <w:tab/>
      </w:r>
      <w:r>
        <w:tab/>
      </w:r>
      <w:r>
        <w:tab/>
      </w:r>
      <w:r>
        <w:tab/>
      </w:r>
      <w:r>
        <w:tab/>
        <w:t>Г.М.Кильдиярова</w:t>
      </w:r>
    </w:p>
    <w:p w:rsidR="00A95A79" w:rsidRDefault="00A95A79" w:rsidP="00F1146D">
      <w:pPr>
        <w:ind w:firstLine="708"/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</w:pPr>
    </w:p>
    <w:p w:rsidR="00A95A79" w:rsidRDefault="00A95A79" w:rsidP="00383763">
      <w:pPr>
        <w:rPr>
          <w:sz w:val="28"/>
          <w:szCs w:val="28"/>
        </w:rPr>
        <w:sectPr w:rsidR="00A95A79" w:rsidSect="00BF538F">
          <w:pgSz w:w="11906" w:h="16838"/>
          <w:pgMar w:top="1134" w:right="567" w:bottom="719" w:left="1418" w:header="709" w:footer="709" w:gutter="0"/>
          <w:cols w:space="708"/>
          <w:docGrid w:linePitch="360"/>
        </w:sectPr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outlineLvl w:val="1"/>
      </w:pPr>
      <w:r w:rsidRPr="000311C7">
        <w:t xml:space="preserve">                                                                                                                    </w:t>
      </w:r>
      <w:r>
        <w:t xml:space="preserve">          </w:t>
      </w:r>
      <w:r w:rsidRPr="000311C7">
        <w:t>Приложение  № 1</w:t>
      </w:r>
    </w:p>
    <w:p w:rsidR="00A95A79" w:rsidRPr="000311C7" w:rsidRDefault="00A95A79" w:rsidP="005A08E0">
      <w:pPr>
        <w:autoSpaceDE w:val="0"/>
        <w:autoSpaceDN w:val="0"/>
        <w:adjustRightInd w:val="0"/>
        <w:ind w:left="7560"/>
        <w:jc w:val="both"/>
        <w:rPr>
          <w:i/>
        </w:rPr>
      </w:pPr>
      <w:r w:rsidRPr="000311C7">
        <w:t>к Перечню мероприятий, 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 на территории городского поселения город Туймазы муниципального района Туймазинский район Республики Башкортостан</w:t>
      </w:r>
    </w:p>
    <w:p w:rsidR="00A95A79" w:rsidRDefault="00A95A79" w:rsidP="005A08E0">
      <w:pPr>
        <w:jc w:val="center"/>
      </w:pPr>
    </w:p>
    <w:p w:rsidR="00A95A79" w:rsidRDefault="00A95A79" w:rsidP="005A08E0">
      <w:pPr>
        <w:jc w:val="center"/>
      </w:pPr>
      <w:r w:rsidRPr="000311C7">
        <w:t xml:space="preserve"> </w:t>
      </w:r>
    </w:p>
    <w:p w:rsidR="00A95A79" w:rsidRDefault="00A95A79" w:rsidP="005A08E0">
      <w:pPr>
        <w:jc w:val="center"/>
      </w:pPr>
    </w:p>
    <w:p w:rsidR="00A95A79" w:rsidRPr="000311C7" w:rsidRDefault="00A95A79" w:rsidP="005A08E0">
      <w:pPr>
        <w:jc w:val="center"/>
      </w:pPr>
    </w:p>
    <w:p w:rsidR="00A95A79" w:rsidRPr="000311C7" w:rsidRDefault="00A95A79" w:rsidP="005A08E0">
      <w:pPr>
        <w:jc w:val="center"/>
      </w:pPr>
      <w:r w:rsidRPr="000311C7">
        <w:t>График проведения встреч представителей Администрации городского поселения  районов</w:t>
      </w:r>
    </w:p>
    <w:p w:rsidR="00A95A79" w:rsidRPr="000311C7" w:rsidRDefault="00A95A79" w:rsidP="005A08E0">
      <w:pPr>
        <w:jc w:val="center"/>
      </w:pPr>
      <w:r w:rsidRPr="000311C7">
        <w:t xml:space="preserve"> городского поселения  город Туймазы муниципального района Туймазинский район  Республики Башкортостан</w:t>
      </w:r>
    </w:p>
    <w:p w:rsidR="00A95A79" w:rsidRPr="000311C7" w:rsidRDefault="00A95A79" w:rsidP="005A08E0">
      <w:pPr>
        <w:jc w:val="center"/>
      </w:pPr>
      <w:r w:rsidRPr="000311C7">
        <w:t xml:space="preserve"> </w:t>
      </w:r>
      <w:r>
        <w:t>с</w:t>
      </w:r>
      <w:r w:rsidRPr="000311C7">
        <w:t xml:space="preserve"> гражданами по вопросам, связанным с жилищно-коммунальным хозяйством</w:t>
      </w:r>
    </w:p>
    <w:p w:rsidR="00A95A79" w:rsidRPr="000311C7" w:rsidRDefault="00A95A79" w:rsidP="005A08E0">
      <w:pPr>
        <w:jc w:val="center"/>
      </w:pPr>
    </w:p>
    <w:tbl>
      <w:tblPr>
        <w:tblW w:w="14220" w:type="dxa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60"/>
        <w:gridCol w:w="3060"/>
        <w:gridCol w:w="4320"/>
        <w:gridCol w:w="4680"/>
      </w:tblGrid>
      <w:tr w:rsidR="00A95A79" w:rsidRPr="000311C7" w:rsidTr="002B0554">
        <w:tc>
          <w:tcPr>
            <w:tcW w:w="2160" w:type="dxa"/>
          </w:tcPr>
          <w:p w:rsidR="00A95A79" w:rsidRPr="000311C7" w:rsidRDefault="00A95A79" w:rsidP="00304D7A">
            <w:pPr>
              <w:jc w:val="center"/>
            </w:pPr>
            <w:r w:rsidRPr="000311C7">
              <w:t xml:space="preserve">Срок проведения </w:t>
            </w:r>
          </w:p>
        </w:tc>
        <w:tc>
          <w:tcPr>
            <w:tcW w:w="3060" w:type="dxa"/>
          </w:tcPr>
          <w:p w:rsidR="00A95A79" w:rsidRPr="000311C7" w:rsidRDefault="00A95A79" w:rsidP="00304D7A">
            <w:pPr>
              <w:jc w:val="center"/>
            </w:pPr>
            <w:r w:rsidRPr="000311C7">
              <w:t>Место проведения</w:t>
            </w:r>
          </w:p>
        </w:tc>
        <w:tc>
          <w:tcPr>
            <w:tcW w:w="4320" w:type="dxa"/>
          </w:tcPr>
          <w:p w:rsidR="00A95A79" w:rsidRPr="000311C7" w:rsidRDefault="00A95A79" w:rsidP="00304D7A">
            <w:pPr>
              <w:jc w:val="center"/>
            </w:pPr>
            <w:r w:rsidRPr="000311C7">
              <w:t>Тема встречи</w:t>
            </w:r>
          </w:p>
        </w:tc>
        <w:tc>
          <w:tcPr>
            <w:tcW w:w="4680" w:type="dxa"/>
          </w:tcPr>
          <w:p w:rsidR="00A95A79" w:rsidRPr="000311C7" w:rsidRDefault="00A95A79" w:rsidP="00304D7A">
            <w:pPr>
              <w:jc w:val="center"/>
            </w:pPr>
            <w:r w:rsidRPr="000311C7">
              <w:t xml:space="preserve">Ответственные </w:t>
            </w:r>
          </w:p>
        </w:tc>
      </w:tr>
      <w:tr w:rsidR="00A95A79" w:rsidRPr="000311C7" w:rsidTr="002B0554">
        <w:tc>
          <w:tcPr>
            <w:tcW w:w="2160" w:type="dxa"/>
          </w:tcPr>
          <w:p w:rsidR="00A95A79" w:rsidRPr="000311C7" w:rsidRDefault="00A95A79" w:rsidP="00304D7A">
            <w:r w:rsidRPr="000311C7">
              <w:t>В соответствии с требованиями ЖК РФ</w:t>
            </w:r>
          </w:p>
        </w:tc>
        <w:tc>
          <w:tcPr>
            <w:tcW w:w="3060" w:type="dxa"/>
          </w:tcPr>
          <w:p w:rsidR="00A95A79" w:rsidRPr="000311C7" w:rsidRDefault="00A95A79" w:rsidP="00304D7A">
            <w:r w:rsidRPr="000311C7">
              <w:t>По микрорайонам в общеобразовательных школах</w:t>
            </w:r>
          </w:p>
        </w:tc>
        <w:tc>
          <w:tcPr>
            <w:tcW w:w="4320" w:type="dxa"/>
          </w:tcPr>
          <w:p w:rsidR="00A95A79" w:rsidRPr="000311C7" w:rsidRDefault="00A95A79" w:rsidP="00936F88">
            <w:r w:rsidRPr="000311C7">
              <w:t>Отчет директоров управляющих организаций об итогах работы 201</w:t>
            </w:r>
            <w:r>
              <w:t>3</w:t>
            </w:r>
            <w:r w:rsidRPr="000311C7">
              <w:t xml:space="preserve"> г.</w:t>
            </w:r>
          </w:p>
        </w:tc>
        <w:tc>
          <w:tcPr>
            <w:tcW w:w="4680" w:type="dxa"/>
            <w:vMerge w:val="restart"/>
          </w:tcPr>
          <w:p w:rsidR="00A95A79" w:rsidRPr="000311C7" w:rsidRDefault="00A95A79" w:rsidP="00304D7A">
            <w:r w:rsidRPr="000311C7">
              <w:t>Администрация городского поселения город Туймазы муниципального района Туймазинский район  РБ</w:t>
            </w:r>
          </w:p>
          <w:p w:rsidR="00A95A79" w:rsidRPr="000311C7" w:rsidRDefault="00A95A79" w:rsidP="00304D7A"/>
          <w:p w:rsidR="00A95A79" w:rsidRPr="000311C7" w:rsidRDefault="00A95A79" w:rsidP="00304D7A">
            <w:r w:rsidRPr="000311C7">
              <w:t>Отдел ЖКХ муниципального района Туймазинский район Республики Башкортостан (по согласованию)</w:t>
            </w:r>
          </w:p>
          <w:p w:rsidR="00A95A79" w:rsidRPr="000311C7" w:rsidRDefault="00A95A79" w:rsidP="00304D7A">
            <w:pPr>
              <w:jc w:val="center"/>
            </w:pPr>
          </w:p>
          <w:p w:rsidR="00A95A79" w:rsidRDefault="00A95A79" w:rsidP="009A5DFC">
            <w:r w:rsidRPr="000311C7">
              <w:t xml:space="preserve">ООО «Управляющая компания ЖКХ» </w:t>
            </w:r>
          </w:p>
          <w:p w:rsidR="00A95A79" w:rsidRPr="000311C7" w:rsidRDefault="00A95A79" w:rsidP="009A5DFC">
            <w:r w:rsidRPr="000311C7">
              <w:t>(по согласованию)</w:t>
            </w:r>
          </w:p>
        </w:tc>
      </w:tr>
      <w:tr w:rsidR="00A95A79" w:rsidRPr="000311C7" w:rsidTr="002B0554">
        <w:tc>
          <w:tcPr>
            <w:tcW w:w="2160" w:type="dxa"/>
          </w:tcPr>
          <w:p w:rsidR="00A95A79" w:rsidRPr="000311C7" w:rsidRDefault="00A95A79" w:rsidP="00304D7A">
            <w:r w:rsidRPr="000311C7">
              <w:t>01.07.201</w:t>
            </w:r>
            <w:r>
              <w:t xml:space="preserve">4 </w:t>
            </w:r>
            <w:r w:rsidRPr="000311C7">
              <w:t>-</w:t>
            </w:r>
          </w:p>
          <w:p w:rsidR="00A95A79" w:rsidRPr="000311C7" w:rsidRDefault="00A95A79" w:rsidP="00FB1D96">
            <w:r>
              <w:t>31.07.2014 г.г.</w:t>
            </w:r>
          </w:p>
        </w:tc>
        <w:tc>
          <w:tcPr>
            <w:tcW w:w="3060" w:type="dxa"/>
          </w:tcPr>
          <w:p w:rsidR="00A95A79" w:rsidRPr="000311C7" w:rsidRDefault="00A95A79" w:rsidP="00304D7A">
            <w:r w:rsidRPr="000311C7">
              <w:t>По микрорайонам в общеобразовательных школах</w:t>
            </w:r>
          </w:p>
        </w:tc>
        <w:tc>
          <w:tcPr>
            <w:tcW w:w="4320" w:type="dxa"/>
          </w:tcPr>
          <w:p w:rsidR="00A95A79" w:rsidRPr="000311C7" w:rsidRDefault="00A95A79" w:rsidP="00304D7A">
            <w:r w:rsidRPr="000311C7">
              <w:t>Развитие системы общественного контроля в ЖКХ, направленной на повышение качества жилищно-коммунальных услуг</w:t>
            </w:r>
          </w:p>
        </w:tc>
        <w:tc>
          <w:tcPr>
            <w:tcW w:w="4680" w:type="dxa"/>
            <w:vMerge/>
          </w:tcPr>
          <w:p w:rsidR="00A95A79" w:rsidRPr="000311C7" w:rsidRDefault="00A95A79" w:rsidP="00304D7A"/>
        </w:tc>
      </w:tr>
    </w:tbl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Default="00A95A79" w:rsidP="005A08E0">
      <w:pPr>
        <w:jc w:val="both"/>
      </w:pPr>
    </w:p>
    <w:p w:rsidR="00A95A79" w:rsidRPr="000311C7" w:rsidRDefault="00A95A79" w:rsidP="005A08E0">
      <w:pPr>
        <w:jc w:val="both"/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outlineLvl w:val="1"/>
      </w:pPr>
      <w:r w:rsidRPr="000311C7">
        <w:t xml:space="preserve">                                                                                                         </w:t>
      </w:r>
      <w:r>
        <w:tab/>
      </w:r>
      <w:r>
        <w:tab/>
        <w:t xml:space="preserve">     </w:t>
      </w:r>
      <w:r w:rsidRPr="000311C7">
        <w:t>Приложение № 2</w:t>
      </w:r>
    </w:p>
    <w:p w:rsidR="00A95A79" w:rsidRPr="000311C7" w:rsidRDefault="00A95A79" w:rsidP="005A08E0">
      <w:pPr>
        <w:autoSpaceDE w:val="0"/>
        <w:autoSpaceDN w:val="0"/>
        <w:adjustRightInd w:val="0"/>
        <w:ind w:left="7380"/>
        <w:jc w:val="both"/>
        <w:rPr>
          <w:i/>
        </w:rPr>
      </w:pPr>
      <w:r w:rsidRPr="000311C7">
        <w:t>к Перечню мероприятий, 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 на территории городского поселения город Туймазы муниципального района Туймазинский район  Республики Башкортостан</w:t>
      </w:r>
    </w:p>
    <w:p w:rsidR="00A95A79" w:rsidRPr="000311C7" w:rsidRDefault="00A95A79" w:rsidP="005A08E0">
      <w:pPr>
        <w:pStyle w:val="ListParagraph"/>
        <w:spacing w:after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95A79" w:rsidRPr="000311C7" w:rsidRDefault="00A95A79" w:rsidP="005A08E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0311C7">
        <w:rPr>
          <w:rFonts w:ascii="Times New Roman" w:hAnsi="Times New Roman"/>
          <w:sz w:val="24"/>
          <w:szCs w:val="24"/>
        </w:rPr>
        <w:t>Реестр</w:t>
      </w:r>
    </w:p>
    <w:p w:rsidR="00A95A79" w:rsidRPr="000311C7" w:rsidRDefault="00A95A79" w:rsidP="005A08E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0311C7">
        <w:rPr>
          <w:rFonts w:ascii="Times New Roman" w:hAnsi="Times New Roman"/>
          <w:sz w:val="24"/>
          <w:szCs w:val="24"/>
        </w:rPr>
        <w:t>некоммерческих организаций, работающих в жилищной и коммунальной сферах</w:t>
      </w:r>
    </w:p>
    <w:p w:rsidR="00A95A79" w:rsidRPr="000311C7" w:rsidRDefault="00A95A79" w:rsidP="005A08E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73"/>
        <w:gridCol w:w="3194"/>
        <w:gridCol w:w="3005"/>
        <w:gridCol w:w="2189"/>
        <w:gridCol w:w="2694"/>
      </w:tblGrid>
      <w:tr w:rsidR="00A95A79" w:rsidRPr="000311C7" w:rsidTr="00FB1D96">
        <w:trPr>
          <w:trHeight w:val="663"/>
          <w:jc w:val="center"/>
        </w:trPr>
        <w:tc>
          <w:tcPr>
            <w:tcW w:w="3573" w:type="dxa"/>
          </w:tcPr>
          <w:p w:rsidR="00A95A79" w:rsidRPr="000311C7" w:rsidRDefault="00A95A79" w:rsidP="00304D7A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94" w:type="dxa"/>
          </w:tcPr>
          <w:p w:rsidR="00A95A79" w:rsidRPr="000311C7" w:rsidRDefault="00A95A79" w:rsidP="00304D7A">
            <w:pPr>
              <w:pStyle w:val="ListParagraph"/>
              <w:spacing w:after="0" w:line="360" w:lineRule="auto"/>
              <w:ind w:left="0" w:hanging="19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3005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2189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2694" w:type="dxa"/>
          </w:tcPr>
          <w:p w:rsidR="00A95A79" w:rsidRPr="000311C7" w:rsidRDefault="00A95A79" w:rsidP="003B51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</w:tc>
      </w:tr>
      <w:tr w:rsidR="00A95A79" w:rsidRPr="000311C7" w:rsidTr="00FB1D96">
        <w:trPr>
          <w:trHeight w:val="663"/>
          <w:jc w:val="center"/>
        </w:trPr>
        <w:tc>
          <w:tcPr>
            <w:tcW w:w="3573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Муниципальный  совет многоквартирных домов городского поселения город  Туймазы муниципального района Туймазинский район Республики Башкортостан</w:t>
            </w:r>
          </w:p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 w:hanging="19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г. Туймазы</w:t>
            </w:r>
          </w:p>
          <w:p w:rsidR="00A95A79" w:rsidRPr="000311C7" w:rsidRDefault="00A95A79" w:rsidP="00304D7A">
            <w:pPr>
              <w:pStyle w:val="ListParagraph"/>
              <w:spacing w:after="0" w:line="240" w:lineRule="auto"/>
              <w:ind w:left="0" w:hanging="19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ул. Луначарского, 30 – 9</w:t>
            </w:r>
          </w:p>
        </w:tc>
        <w:tc>
          <w:tcPr>
            <w:tcW w:w="3005" w:type="dxa"/>
          </w:tcPr>
          <w:p w:rsidR="00A95A79" w:rsidRPr="000311C7" w:rsidRDefault="00A95A79" w:rsidP="00304D7A">
            <w:r w:rsidRPr="000311C7">
              <w:t xml:space="preserve">Председатель  </w:t>
            </w:r>
            <w:r>
              <w:t>Совета</w:t>
            </w:r>
            <w:r w:rsidRPr="000311C7">
              <w:t xml:space="preserve"> - Калашникова Надежда Владимировна</w:t>
            </w:r>
          </w:p>
        </w:tc>
        <w:tc>
          <w:tcPr>
            <w:tcW w:w="2189" w:type="dxa"/>
          </w:tcPr>
          <w:p w:rsidR="00A95A79" w:rsidRPr="000311C7" w:rsidRDefault="00A95A79" w:rsidP="00660A33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0311C7">
              <w:rPr>
                <w:color w:val="000000"/>
              </w:rPr>
              <w:t>(34782) 7-84-67,</w:t>
            </w:r>
          </w:p>
          <w:p w:rsidR="00A95A79" w:rsidRPr="000311C7" w:rsidRDefault="00A95A79" w:rsidP="00660A33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0311C7">
              <w:rPr>
                <w:color w:val="000000"/>
              </w:rPr>
              <w:t>89373531110</w:t>
            </w:r>
          </w:p>
          <w:p w:rsidR="00A95A79" w:rsidRPr="000311C7" w:rsidRDefault="00A95A79" w:rsidP="00304D7A">
            <w:r w:rsidRPr="000311C7">
              <w:t xml:space="preserve"> </w:t>
            </w:r>
          </w:p>
        </w:tc>
        <w:tc>
          <w:tcPr>
            <w:tcW w:w="2694" w:type="dxa"/>
          </w:tcPr>
          <w:p w:rsidR="00A95A79" w:rsidRPr="00F52A11" w:rsidRDefault="00A95A79" w:rsidP="003B51AF">
            <w:pPr>
              <w:rPr>
                <w:lang w:val="en-US"/>
              </w:rPr>
            </w:pPr>
            <w:r>
              <w:rPr>
                <w:lang w:val="en-US"/>
              </w:rPr>
              <w:t>knv78467@yandex.ru</w:t>
            </w:r>
          </w:p>
        </w:tc>
      </w:tr>
      <w:tr w:rsidR="00A95A79" w:rsidRPr="000311C7" w:rsidTr="00F52A11">
        <w:trPr>
          <w:trHeight w:val="663"/>
          <w:jc w:val="center"/>
        </w:trPr>
        <w:tc>
          <w:tcPr>
            <w:tcW w:w="3573" w:type="dxa"/>
          </w:tcPr>
          <w:p w:rsidR="00A95A79" w:rsidRPr="000311C7" w:rsidRDefault="00A95A79" w:rsidP="00F52A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общественное движение Союз домовых комитетов Республики Башкортостан «БашДомКом»</w:t>
            </w:r>
          </w:p>
        </w:tc>
        <w:tc>
          <w:tcPr>
            <w:tcW w:w="3194" w:type="dxa"/>
          </w:tcPr>
          <w:p w:rsidR="00A95A79" w:rsidRPr="000311C7" w:rsidRDefault="00A95A79" w:rsidP="00F52A11">
            <w:pPr>
              <w:pStyle w:val="ListParagraph"/>
              <w:spacing w:after="0" w:line="240" w:lineRule="auto"/>
              <w:ind w:left="0" w:hanging="19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</w:rPr>
              <w:t>Уфа, ул. Цюрупы, д. 17, каб. 6</w:t>
            </w:r>
          </w:p>
        </w:tc>
        <w:tc>
          <w:tcPr>
            <w:tcW w:w="3005" w:type="dxa"/>
          </w:tcPr>
          <w:p w:rsidR="00A95A79" w:rsidRDefault="00A95A79" w:rsidP="00F52A11">
            <w:r w:rsidRPr="000311C7">
              <w:t xml:space="preserve">Председатель  </w:t>
            </w:r>
            <w:r>
              <w:t>Правления –</w:t>
            </w:r>
          </w:p>
          <w:p w:rsidR="00A95A79" w:rsidRPr="000311C7" w:rsidRDefault="00A95A79" w:rsidP="00F52A11">
            <w:r>
              <w:t>Нуриджанов Арсен Эдвинович</w:t>
            </w:r>
          </w:p>
        </w:tc>
        <w:tc>
          <w:tcPr>
            <w:tcW w:w="2189" w:type="dxa"/>
          </w:tcPr>
          <w:p w:rsidR="00A95A79" w:rsidRPr="000311C7" w:rsidRDefault="00A95A79" w:rsidP="003B51AF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(347)246-55-55</w:t>
            </w:r>
          </w:p>
          <w:p w:rsidR="00A95A79" w:rsidRPr="00F52A11" w:rsidRDefault="00A95A79" w:rsidP="00F52A11">
            <w:pPr>
              <w:pStyle w:val="NormalWeb"/>
              <w:rPr>
                <w:color w:val="000000"/>
              </w:rPr>
            </w:pPr>
            <w:r w:rsidRPr="00F52A11">
              <w:rPr>
                <w:color w:val="000000"/>
              </w:rPr>
              <w:t xml:space="preserve"> </w:t>
            </w:r>
          </w:p>
        </w:tc>
        <w:tc>
          <w:tcPr>
            <w:tcW w:w="2694" w:type="dxa"/>
          </w:tcPr>
          <w:p w:rsidR="00A95A79" w:rsidRPr="00F52A11" w:rsidRDefault="00A95A79" w:rsidP="003B51AF">
            <w:r w:rsidRPr="00F52A11">
              <w:t>sdk@bashdomkom.ru</w:t>
            </w:r>
          </w:p>
        </w:tc>
      </w:tr>
    </w:tbl>
    <w:p w:rsidR="00A95A79" w:rsidRPr="000311C7" w:rsidRDefault="00A95A79" w:rsidP="005A08E0">
      <w:pPr>
        <w:widowControl w:val="0"/>
        <w:autoSpaceDE w:val="0"/>
        <w:autoSpaceDN w:val="0"/>
        <w:adjustRightInd w:val="0"/>
        <w:jc w:val="both"/>
        <w:outlineLvl w:val="1"/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jc w:val="both"/>
        <w:outlineLvl w:val="1"/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jc w:val="both"/>
        <w:outlineLvl w:val="1"/>
      </w:pPr>
    </w:p>
    <w:p w:rsidR="00A95A79" w:rsidRDefault="00A95A79" w:rsidP="00BF538F">
      <w:pPr>
        <w:ind w:left="2124" w:firstLine="708"/>
        <w:jc w:val="both"/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jc w:val="both"/>
        <w:outlineLvl w:val="1"/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jc w:val="both"/>
        <w:outlineLvl w:val="1"/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jc w:val="both"/>
        <w:outlineLvl w:val="1"/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jc w:val="both"/>
        <w:outlineLvl w:val="1"/>
      </w:pPr>
    </w:p>
    <w:p w:rsidR="00A95A79" w:rsidRDefault="00A95A79" w:rsidP="005A08E0">
      <w:pPr>
        <w:widowControl w:val="0"/>
        <w:autoSpaceDE w:val="0"/>
        <w:autoSpaceDN w:val="0"/>
        <w:adjustRightInd w:val="0"/>
        <w:jc w:val="both"/>
        <w:outlineLvl w:val="1"/>
      </w:pPr>
      <w:r w:rsidRPr="000311C7">
        <w:t xml:space="preserve">                                                                                                  </w:t>
      </w:r>
      <w:r w:rsidRPr="000311C7">
        <w:tab/>
        <w:t xml:space="preserve">    </w:t>
      </w:r>
      <w:r>
        <w:t xml:space="preserve">            </w:t>
      </w:r>
    </w:p>
    <w:p w:rsidR="00A95A79" w:rsidRDefault="00A95A79" w:rsidP="005A08E0">
      <w:pPr>
        <w:widowControl w:val="0"/>
        <w:autoSpaceDE w:val="0"/>
        <w:autoSpaceDN w:val="0"/>
        <w:adjustRightInd w:val="0"/>
        <w:jc w:val="both"/>
        <w:outlineLvl w:val="1"/>
      </w:pPr>
    </w:p>
    <w:p w:rsidR="00A95A79" w:rsidRPr="000311C7" w:rsidRDefault="00A95A79" w:rsidP="000311C7">
      <w:pPr>
        <w:widowControl w:val="0"/>
        <w:autoSpaceDE w:val="0"/>
        <w:autoSpaceDN w:val="0"/>
        <w:adjustRightInd w:val="0"/>
        <w:ind w:left="6372" w:firstLine="708"/>
        <w:jc w:val="both"/>
        <w:outlineLvl w:val="1"/>
      </w:pPr>
      <w:r>
        <w:t xml:space="preserve">     </w:t>
      </w:r>
      <w:r w:rsidRPr="000311C7">
        <w:t>Приложение № 3</w:t>
      </w:r>
    </w:p>
    <w:p w:rsidR="00A95A79" w:rsidRPr="000311C7" w:rsidRDefault="00A95A79" w:rsidP="005A08E0">
      <w:pPr>
        <w:autoSpaceDE w:val="0"/>
        <w:autoSpaceDN w:val="0"/>
        <w:adjustRightInd w:val="0"/>
        <w:ind w:left="7380"/>
        <w:jc w:val="both"/>
        <w:rPr>
          <w:i/>
        </w:rPr>
      </w:pPr>
      <w:r w:rsidRPr="000311C7">
        <w:t>к Перечню мероприятий, 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 на территории городского поселения город Туймазы муниципального района Туймазинский район Республики Башкортостан</w:t>
      </w:r>
    </w:p>
    <w:p w:rsidR="00A95A79" w:rsidRPr="000311C7" w:rsidRDefault="00A95A79" w:rsidP="005A08E0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95A79" w:rsidRDefault="00A95A79" w:rsidP="005A08E0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95A79" w:rsidRPr="000311C7" w:rsidRDefault="00A95A79" w:rsidP="005A08E0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95A79" w:rsidRPr="000311C7" w:rsidRDefault="00A95A79" w:rsidP="005A08E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0311C7">
        <w:rPr>
          <w:rFonts w:ascii="Times New Roman" w:hAnsi="Times New Roman"/>
          <w:sz w:val="24"/>
          <w:szCs w:val="24"/>
        </w:rPr>
        <w:t>Реестр</w:t>
      </w:r>
    </w:p>
    <w:p w:rsidR="00A95A79" w:rsidRPr="000311C7" w:rsidRDefault="00A95A79" w:rsidP="005A08E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0311C7">
        <w:rPr>
          <w:rFonts w:ascii="Times New Roman" w:hAnsi="Times New Roman"/>
          <w:sz w:val="24"/>
          <w:szCs w:val="24"/>
        </w:rPr>
        <w:t>средств массовой информации для направления информации</w:t>
      </w:r>
    </w:p>
    <w:p w:rsidR="00A95A79" w:rsidRPr="000311C7" w:rsidRDefault="00A95A79" w:rsidP="005A08E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24" w:type="dxa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7"/>
        <w:gridCol w:w="4997"/>
        <w:gridCol w:w="3060"/>
        <w:gridCol w:w="4140"/>
      </w:tblGrid>
      <w:tr w:rsidR="00A95A79" w:rsidRPr="000311C7" w:rsidTr="005A08E0">
        <w:trPr>
          <w:trHeight w:val="117"/>
        </w:trPr>
        <w:tc>
          <w:tcPr>
            <w:tcW w:w="2127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4997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Ф.И.О. главного редактора и журналистов, ведущих тематику ЖКХ и строительства, контактные телефонами и электронные адреса</w:t>
            </w:r>
          </w:p>
        </w:tc>
        <w:tc>
          <w:tcPr>
            <w:tcW w:w="3060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Адрес сайта СМИ в сети Интернет</w:t>
            </w:r>
          </w:p>
        </w:tc>
        <w:tc>
          <w:tcPr>
            <w:tcW w:w="4140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Электронный адрес СМИ, для направления пресс-релизов</w:t>
            </w:r>
          </w:p>
        </w:tc>
      </w:tr>
      <w:tr w:rsidR="00A95A79" w:rsidRPr="000311C7" w:rsidTr="005A08E0">
        <w:trPr>
          <w:trHeight w:val="117"/>
        </w:trPr>
        <w:tc>
          <w:tcPr>
            <w:tcW w:w="2127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Газета «Туймазинский вестник»</w:t>
            </w:r>
          </w:p>
        </w:tc>
        <w:tc>
          <w:tcPr>
            <w:tcW w:w="4997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color w:val="000000"/>
                <w:sz w:val="24"/>
                <w:szCs w:val="24"/>
              </w:rPr>
              <w:t>Ермохина Гульназ Зиннуровна</w:t>
            </w:r>
          </w:p>
          <w:p w:rsidR="00A95A79" w:rsidRPr="000311C7" w:rsidRDefault="00A95A79" w:rsidP="00B604E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(34782)5-12-96</w:t>
            </w:r>
          </w:p>
        </w:tc>
        <w:tc>
          <w:tcPr>
            <w:tcW w:w="3060" w:type="dxa"/>
          </w:tcPr>
          <w:p w:rsidR="00A95A79" w:rsidRPr="00B604E4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B604E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www.</w:t>
              </w:r>
            </w:hyperlink>
            <w:r w:rsidRPr="00B604E4">
              <w:rPr>
                <w:rFonts w:ascii="Times New Roman" w:hAnsi="Times New Roman"/>
                <w:sz w:val="24"/>
                <w:szCs w:val="24"/>
              </w:rPr>
              <w:t>tuvest.ru</w:t>
            </w:r>
          </w:p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A95A79" w:rsidRPr="00B604E4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B604E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tvest@yandex.ru</w:t>
              </w:r>
            </w:hyperlink>
          </w:p>
        </w:tc>
      </w:tr>
      <w:tr w:rsidR="00A95A79" w:rsidRPr="000311C7" w:rsidTr="005A08E0">
        <w:trPr>
          <w:trHeight w:val="117"/>
        </w:trPr>
        <w:tc>
          <w:tcPr>
            <w:tcW w:w="2127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Газета «Вестник Управляющей компании ЖКХ»</w:t>
            </w:r>
          </w:p>
        </w:tc>
        <w:tc>
          <w:tcPr>
            <w:tcW w:w="4997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Гафарова Ирина Хафизовна</w:t>
            </w:r>
          </w:p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11C7">
              <w:rPr>
                <w:rFonts w:ascii="Times New Roman" w:hAnsi="Times New Roman"/>
                <w:sz w:val="24"/>
                <w:szCs w:val="24"/>
                <w:lang w:val="en-US"/>
              </w:rPr>
              <w:t>(34782) 5</w:t>
            </w:r>
            <w:r w:rsidRPr="000311C7">
              <w:rPr>
                <w:rFonts w:ascii="Times New Roman" w:hAnsi="Times New Roman"/>
                <w:sz w:val="24"/>
                <w:szCs w:val="24"/>
              </w:rPr>
              <w:t>-</w:t>
            </w:r>
            <w:r w:rsidRPr="000311C7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 w:rsidRPr="000311C7">
              <w:rPr>
                <w:rFonts w:ascii="Times New Roman" w:hAnsi="Times New Roman"/>
                <w:sz w:val="24"/>
                <w:szCs w:val="24"/>
              </w:rPr>
              <w:t>-</w:t>
            </w:r>
            <w:r w:rsidRPr="000311C7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3060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1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0" w:type="dxa"/>
          </w:tcPr>
          <w:p w:rsidR="00A95A79" w:rsidRPr="000311C7" w:rsidRDefault="00A95A79" w:rsidP="00304D7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11C7">
              <w:rPr>
                <w:rFonts w:ascii="Times New Roman" w:hAnsi="Times New Roman"/>
                <w:sz w:val="24"/>
                <w:szCs w:val="24"/>
                <w:lang w:val="en-US"/>
              </w:rPr>
              <w:t>ugkh@ufamts.ru</w:t>
            </w:r>
          </w:p>
        </w:tc>
      </w:tr>
    </w:tbl>
    <w:p w:rsidR="00A95A79" w:rsidRDefault="00A95A79" w:rsidP="005A08E0">
      <w:pPr>
        <w:pStyle w:val="ListParagraph"/>
        <w:spacing w:after="0" w:line="36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95A79" w:rsidRDefault="00A95A79" w:rsidP="005A08E0">
      <w:pPr>
        <w:pStyle w:val="ListParagraph"/>
        <w:spacing w:after="0" w:line="36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95A79" w:rsidRDefault="00A95A79" w:rsidP="005A08E0">
      <w:pPr>
        <w:pStyle w:val="ListParagraph"/>
        <w:spacing w:after="0" w:line="36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95A79" w:rsidRDefault="00A95A79" w:rsidP="005A08E0">
      <w:pPr>
        <w:pStyle w:val="ListParagraph"/>
        <w:spacing w:after="0" w:line="36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95A79" w:rsidRDefault="00A95A79" w:rsidP="005A08E0">
      <w:pPr>
        <w:pStyle w:val="ListParagraph"/>
        <w:spacing w:after="0" w:line="36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95A79" w:rsidRDefault="00A95A79" w:rsidP="005A08E0">
      <w:pPr>
        <w:pStyle w:val="ListParagraph"/>
        <w:spacing w:after="0" w:line="36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95A79" w:rsidRPr="00F1146D" w:rsidRDefault="00A95A79" w:rsidP="005A08E0">
      <w:pPr>
        <w:pStyle w:val="ListParagraph"/>
        <w:spacing w:after="0" w:line="36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95A79" w:rsidRPr="000311C7" w:rsidRDefault="00A95A79" w:rsidP="005A08E0">
      <w:pPr>
        <w:pStyle w:val="ListParagraph"/>
        <w:spacing w:after="0" w:line="36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95A79" w:rsidRPr="000311C7" w:rsidRDefault="00A95A79" w:rsidP="005A08E0">
      <w:pPr>
        <w:pStyle w:val="ListParagraph"/>
        <w:spacing w:after="0" w:line="36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95A79" w:rsidRDefault="00A95A79" w:rsidP="00BF538F">
      <w:pPr>
        <w:pStyle w:val="ListParagraph"/>
        <w:spacing w:after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95A79" w:rsidRDefault="00A95A79" w:rsidP="005A08E0">
      <w:pPr>
        <w:widowControl w:val="0"/>
        <w:autoSpaceDE w:val="0"/>
        <w:autoSpaceDN w:val="0"/>
        <w:adjustRightInd w:val="0"/>
        <w:jc w:val="center"/>
        <w:outlineLvl w:val="1"/>
      </w:pPr>
      <w:r w:rsidRPr="000311C7">
        <w:t xml:space="preserve">      </w:t>
      </w:r>
    </w:p>
    <w:p w:rsidR="00A95A79" w:rsidRPr="000311C7" w:rsidRDefault="00A95A79" w:rsidP="005A08E0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    </w:t>
      </w:r>
      <w:r w:rsidRPr="000311C7">
        <w:t xml:space="preserve">          Приложение  № 4</w:t>
      </w:r>
    </w:p>
    <w:p w:rsidR="00A95A79" w:rsidRPr="000311C7" w:rsidRDefault="00A95A79" w:rsidP="005A08E0">
      <w:pPr>
        <w:autoSpaceDE w:val="0"/>
        <w:autoSpaceDN w:val="0"/>
        <w:adjustRightInd w:val="0"/>
        <w:ind w:left="7380"/>
        <w:jc w:val="both"/>
        <w:rPr>
          <w:i/>
        </w:rPr>
      </w:pPr>
      <w:r w:rsidRPr="000311C7">
        <w:t xml:space="preserve">к Перечню мероприятий, 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 на территории городского поселения город Туймазы муниципального района Туймазинский район Республики Башкортостан </w:t>
      </w:r>
    </w:p>
    <w:p w:rsidR="00A95A79" w:rsidRPr="000311C7" w:rsidRDefault="00A95A79" w:rsidP="005A08E0">
      <w:pPr>
        <w:jc w:val="right"/>
      </w:pPr>
    </w:p>
    <w:p w:rsidR="00A95A79" w:rsidRPr="000311C7" w:rsidRDefault="00A95A79" w:rsidP="005A08E0">
      <w:pPr>
        <w:jc w:val="center"/>
      </w:pPr>
      <w:r w:rsidRPr="000311C7">
        <w:t xml:space="preserve">План по организации  информационных курсов, семинаров по тематике </w:t>
      </w:r>
    </w:p>
    <w:p w:rsidR="00A95A79" w:rsidRPr="000311C7" w:rsidRDefault="00A95A79" w:rsidP="005A08E0">
      <w:pPr>
        <w:jc w:val="center"/>
      </w:pPr>
      <w:r w:rsidRPr="000311C7">
        <w:t>жилищно-коммунального хозяйства</w:t>
      </w:r>
    </w:p>
    <w:p w:rsidR="00A95A79" w:rsidRPr="000311C7" w:rsidRDefault="00A95A79" w:rsidP="005A08E0">
      <w:pPr>
        <w:jc w:val="center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2259"/>
        <w:gridCol w:w="3600"/>
        <w:gridCol w:w="6480"/>
      </w:tblGrid>
      <w:tr w:rsidR="00A95A79" w:rsidRPr="00CC7792" w:rsidTr="00471AF5">
        <w:tc>
          <w:tcPr>
            <w:tcW w:w="1809" w:type="dxa"/>
          </w:tcPr>
          <w:p w:rsidR="00A95A79" w:rsidRPr="00D24C23" w:rsidRDefault="00A95A79" w:rsidP="00304D7A">
            <w:pPr>
              <w:jc w:val="center"/>
            </w:pPr>
            <w:r w:rsidRPr="00D24C23">
              <w:t>Сроки проведения</w:t>
            </w:r>
          </w:p>
        </w:tc>
        <w:tc>
          <w:tcPr>
            <w:tcW w:w="2259" w:type="dxa"/>
          </w:tcPr>
          <w:p w:rsidR="00A95A79" w:rsidRPr="00D24C23" w:rsidRDefault="00A95A79" w:rsidP="00304D7A">
            <w:pPr>
              <w:jc w:val="center"/>
            </w:pPr>
            <w:r w:rsidRPr="00D24C23">
              <w:t>Место проведения</w:t>
            </w:r>
          </w:p>
        </w:tc>
        <w:tc>
          <w:tcPr>
            <w:tcW w:w="3600" w:type="dxa"/>
          </w:tcPr>
          <w:p w:rsidR="00A95A79" w:rsidRPr="00D24C23" w:rsidRDefault="00A95A79" w:rsidP="00304D7A">
            <w:pPr>
              <w:jc w:val="center"/>
            </w:pPr>
            <w:r w:rsidRPr="00D24C23">
              <w:t xml:space="preserve">Тематика </w:t>
            </w:r>
          </w:p>
        </w:tc>
        <w:tc>
          <w:tcPr>
            <w:tcW w:w="6480" w:type="dxa"/>
          </w:tcPr>
          <w:p w:rsidR="00A95A79" w:rsidRPr="00D24C23" w:rsidRDefault="00A95A79" w:rsidP="00304D7A">
            <w:pPr>
              <w:jc w:val="center"/>
            </w:pPr>
            <w:r w:rsidRPr="00D24C23">
              <w:t>Ответственные</w:t>
            </w:r>
          </w:p>
        </w:tc>
      </w:tr>
      <w:tr w:rsidR="00A95A79" w:rsidRPr="00CC7792" w:rsidTr="00471AF5">
        <w:tc>
          <w:tcPr>
            <w:tcW w:w="1809" w:type="dxa"/>
          </w:tcPr>
          <w:p w:rsidR="00A95A79" w:rsidRPr="00D24C23" w:rsidRDefault="00A95A79" w:rsidP="00D24C23">
            <w:pPr>
              <w:jc w:val="center"/>
            </w:pPr>
            <w:r w:rsidRPr="00D24C23">
              <w:t>30.05.2014г.</w:t>
            </w:r>
          </w:p>
        </w:tc>
        <w:tc>
          <w:tcPr>
            <w:tcW w:w="2259" w:type="dxa"/>
          </w:tcPr>
          <w:p w:rsidR="00A95A79" w:rsidRPr="00D24C23" w:rsidRDefault="00A95A79" w:rsidP="00304D7A">
            <w:pPr>
              <w:jc w:val="center"/>
            </w:pPr>
            <w:r w:rsidRPr="00D24C23">
              <w:t>г. Туймазы, ул. Островского, 52,</w:t>
            </w:r>
          </w:p>
          <w:p w:rsidR="00A95A79" w:rsidRPr="00D24C23" w:rsidRDefault="00A95A79" w:rsidP="00304D7A">
            <w:pPr>
              <w:jc w:val="center"/>
              <w:rPr>
                <w:highlight w:val="yellow"/>
              </w:rPr>
            </w:pPr>
            <w:r w:rsidRPr="00D24C23">
              <w:t>Каб.№6</w:t>
            </w:r>
          </w:p>
        </w:tc>
        <w:tc>
          <w:tcPr>
            <w:tcW w:w="3600" w:type="dxa"/>
          </w:tcPr>
          <w:p w:rsidR="00A95A79" w:rsidRPr="00D24C23" w:rsidRDefault="00A95A79" w:rsidP="00D24C23">
            <w:pPr>
              <w:jc w:val="center"/>
            </w:pPr>
            <w:r w:rsidRPr="00D24C23">
              <w:t xml:space="preserve">ЖКХ: о новой системе финансирования капитального ремонта МКД </w:t>
            </w:r>
          </w:p>
        </w:tc>
        <w:tc>
          <w:tcPr>
            <w:tcW w:w="6480" w:type="dxa"/>
          </w:tcPr>
          <w:p w:rsidR="00A95A79" w:rsidRPr="00D24C23" w:rsidRDefault="00A95A79" w:rsidP="000311C7">
            <w:r w:rsidRPr="00D24C23">
              <w:t>Администрация городского поселения город Туймазы муниципального района Туймазинский район  Республики Башкортостан</w:t>
            </w:r>
          </w:p>
          <w:p w:rsidR="00A95A79" w:rsidRPr="00D24C23" w:rsidRDefault="00A95A79" w:rsidP="00251B7C"/>
          <w:p w:rsidR="00A95A79" w:rsidRPr="00D24C23" w:rsidRDefault="00A95A79" w:rsidP="00251B7C">
            <w:r w:rsidRPr="00D24C23">
              <w:t>Отдел ЖКХ муниципального района Туймазинский район Республики Башкортостан (по согласованию)</w:t>
            </w:r>
          </w:p>
          <w:p w:rsidR="00A95A79" w:rsidRPr="00D24C23" w:rsidRDefault="00A95A79" w:rsidP="00251B7C">
            <w:pPr>
              <w:jc w:val="center"/>
            </w:pPr>
          </w:p>
          <w:p w:rsidR="00A95A79" w:rsidRPr="00D24C23" w:rsidRDefault="00A95A79" w:rsidP="00251B7C">
            <w:r w:rsidRPr="00D24C23">
              <w:t xml:space="preserve">ООО «Управляющая компания ЖКХ» </w:t>
            </w:r>
          </w:p>
          <w:p w:rsidR="00A95A79" w:rsidRPr="00D24C23" w:rsidRDefault="00A95A79" w:rsidP="00251B7C">
            <w:pPr>
              <w:rPr>
                <w:highlight w:val="yellow"/>
              </w:rPr>
            </w:pPr>
            <w:r w:rsidRPr="00D24C23">
              <w:t>(по согласованию)</w:t>
            </w:r>
          </w:p>
        </w:tc>
      </w:tr>
      <w:tr w:rsidR="00A95A79" w:rsidRPr="00CC7792" w:rsidTr="00471AF5">
        <w:tc>
          <w:tcPr>
            <w:tcW w:w="1809" w:type="dxa"/>
          </w:tcPr>
          <w:p w:rsidR="00A95A79" w:rsidRPr="00D24C23" w:rsidRDefault="00A95A79" w:rsidP="00D24C23">
            <w:pPr>
              <w:jc w:val="center"/>
            </w:pPr>
            <w:r w:rsidRPr="00D24C23">
              <w:t>27.06.2014г.</w:t>
            </w:r>
          </w:p>
        </w:tc>
        <w:tc>
          <w:tcPr>
            <w:tcW w:w="2259" w:type="dxa"/>
          </w:tcPr>
          <w:p w:rsidR="00A95A79" w:rsidRPr="00D24C23" w:rsidRDefault="00A95A79" w:rsidP="00951D73">
            <w:pPr>
              <w:jc w:val="center"/>
            </w:pPr>
            <w:r w:rsidRPr="00D24C23">
              <w:t>г. Туймазы, ул. Островского, 52,</w:t>
            </w:r>
          </w:p>
          <w:p w:rsidR="00A95A79" w:rsidRPr="00D24C23" w:rsidRDefault="00A95A79" w:rsidP="00951D73">
            <w:pPr>
              <w:jc w:val="center"/>
              <w:rPr>
                <w:highlight w:val="yellow"/>
              </w:rPr>
            </w:pPr>
            <w:r w:rsidRPr="00D24C23">
              <w:t>Каб.№6</w:t>
            </w:r>
          </w:p>
        </w:tc>
        <w:tc>
          <w:tcPr>
            <w:tcW w:w="3600" w:type="dxa"/>
          </w:tcPr>
          <w:p w:rsidR="00A95A79" w:rsidRPr="00D24C23" w:rsidRDefault="00A95A79" w:rsidP="00304D7A">
            <w:pPr>
              <w:jc w:val="center"/>
            </w:pPr>
            <w:r w:rsidRPr="00D24C23">
              <w:t>Энергосбережение в ЖКХ</w:t>
            </w:r>
          </w:p>
        </w:tc>
        <w:tc>
          <w:tcPr>
            <w:tcW w:w="6480" w:type="dxa"/>
          </w:tcPr>
          <w:p w:rsidR="00A95A79" w:rsidRPr="00D24C23" w:rsidRDefault="00A95A79" w:rsidP="000311C7">
            <w:r w:rsidRPr="00D24C23">
              <w:t>Администрация городского поселения город Туймазы муниципального района Туймазинский район  Республики Башкортостан</w:t>
            </w:r>
          </w:p>
          <w:p w:rsidR="00A95A79" w:rsidRPr="00D24C23" w:rsidRDefault="00A95A79" w:rsidP="00251B7C"/>
          <w:p w:rsidR="00A95A79" w:rsidRPr="00D24C23" w:rsidRDefault="00A95A79" w:rsidP="00251B7C">
            <w:r w:rsidRPr="00D24C23">
              <w:t>Отдел ЖКХ муниципального района Туймазинский район Республики Башкортостан (по согласованию)</w:t>
            </w:r>
          </w:p>
          <w:p w:rsidR="00A95A79" w:rsidRPr="00D24C23" w:rsidRDefault="00A95A79" w:rsidP="00251B7C">
            <w:pPr>
              <w:jc w:val="center"/>
            </w:pPr>
          </w:p>
          <w:p w:rsidR="00A95A79" w:rsidRPr="00D24C23" w:rsidRDefault="00A95A79" w:rsidP="00251B7C">
            <w:r w:rsidRPr="00D24C23">
              <w:t>ООО «Управляющая компания ЖКХ»</w:t>
            </w:r>
          </w:p>
          <w:p w:rsidR="00A95A79" w:rsidRPr="00D24C23" w:rsidRDefault="00A95A79" w:rsidP="00251B7C">
            <w:pPr>
              <w:rPr>
                <w:highlight w:val="yellow"/>
              </w:rPr>
            </w:pPr>
            <w:r w:rsidRPr="00D24C23">
              <w:t>(по согласованию)</w:t>
            </w:r>
          </w:p>
        </w:tc>
      </w:tr>
      <w:tr w:rsidR="00A95A79" w:rsidRPr="00CC7792" w:rsidTr="00471AF5">
        <w:tc>
          <w:tcPr>
            <w:tcW w:w="1809" w:type="dxa"/>
          </w:tcPr>
          <w:p w:rsidR="00A95A79" w:rsidRPr="00D24C23" w:rsidRDefault="00A95A79" w:rsidP="00D24C23">
            <w:pPr>
              <w:jc w:val="center"/>
            </w:pPr>
            <w:r w:rsidRPr="00D24C23">
              <w:t>28.08.2014г.</w:t>
            </w:r>
          </w:p>
        </w:tc>
        <w:tc>
          <w:tcPr>
            <w:tcW w:w="2259" w:type="dxa"/>
          </w:tcPr>
          <w:p w:rsidR="00A95A79" w:rsidRPr="00D24C23" w:rsidRDefault="00A95A79" w:rsidP="00951D73">
            <w:pPr>
              <w:jc w:val="center"/>
            </w:pPr>
            <w:r w:rsidRPr="00D24C23">
              <w:t>г. Туймазы, ул. Островского, 52,</w:t>
            </w:r>
          </w:p>
          <w:p w:rsidR="00A95A79" w:rsidRPr="00D24C23" w:rsidRDefault="00A95A79" w:rsidP="00951D73">
            <w:pPr>
              <w:jc w:val="center"/>
              <w:rPr>
                <w:highlight w:val="yellow"/>
              </w:rPr>
            </w:pPr>
            <w:r w:rsidRPr="00D24C23">
              <w:t>Каб.№6</w:t>
            </w:r>
          </w:p>
        </w:tc>
        <w:tc>
          <w:tcPr>
            <w:tcW w:w="3600" w:type="dxa"/>
          </w:tcPr>
          <w:p w:rsidR="00A95A79" w:rsidRPr="00D24C23" w:rsidRDefault="00A95A79" w:rsidP="00304D7A">
            <w:pPr>
              <w:jc w:val="center"/>
            </w:pPr>
            <w:r w:rsidRPr="00D24C23">
              <w:t>Деятельность управляющих компаний, ТСЖ  по эксплуатации жилищного фонда</w:t>
            </w:r>
          </w:p>
        </w:tc>
        <w:tc>
          <w:tcPr>
            <w:tcW w:w="6480" w:type="dxa"/>
          </w:tcPr>
          <w:p w:rsidR="00A95A79" w:rsidRPr="00D24C23" w:rsidRDefault="00A95A79" w:rsidP="000311C7">
            <w:r w:rsidRPr="00D24C23">
              <w:t>Администрация городского поселения город Туймазы муниципального района Туймазинский район  Республики Башкортостан</w:t>
            </w:r>
          </w:p>
          <w:p w:rsidR="00A95A79" w:rsidRPr="00D24C23" w:rsidRDefault="00A95A79" w:rsidP="00251B7C"/>
          <w:p w:rsidR="00A95A79" w:rsidRPr="00D24C23" w:rsidRDefault="00A95A79" w:rsidP="00251B7C">
            <w:r w:rsidRPr="00D24C23">
              <w:t>Отдел ЖКХ муниципального района Туймазинский район Республики Башкортостан (по согласованию)</w:t>
            </w:r>
          </w:p>
          <w:p w:rsidR="00A95A79" w:rsidRPr="00D24C23" w:rsidRDefault="00A95A79" w:rsidP="00251B7C">
            <w:pPr>
              <w:jc w:val="center"/>
            </w:pPr>
          </w:p>
          <w:p w:rsidR="00A95A79" w:rsidRPr="00D24C23" w:rsidRDefault="00A95A79" w:rsidP="00251B7C">
            <w:r w:rsidRPr="00D24C23">
              <w:t>ООО «Управляющая компания ЖКХ»</w:t>
            </w:r>
          </w:p>
          <w:p w:rsidR="00A95A79" w:rsidRPr="00D24C23" w:rsidRDefault="00A95A79" w:rsidP="00251B7C">
            <w:pPr>
              <w:rPr>
                <w:highlight w:val="yellow"/>
              </w:rPr>
            </w:pPr>
            <w:r w:rsidRPr="00D24C23">
              <w:t>(по согласованию)</w:t>
            </w:r>
          </w:p>
        </w:tc>
      </w:tr>
      <w:tr w:rsidR="00A95A79" w:rsidRPr="00CC7792" w:rsidTr="00471AF5">
        <w:tc>
          <w:tcPr>
            <w:tcW w:w="1809" w:type="dxa"/>
          </w:tcPr>
          <w:p w:rsidR="00A95A79" w:rsidRPr="00D24C23" w:rsidRDefault="00A95A79" w:rsidP="00D24C23">
            <w:pPr>
              <w:jc w:val="center"/>
            </w:pPr>
            <w:r w:rsidRPr="00D24C23">
              <w:t>31.10.2014г.</w:t>
            </w:r>
          </w:p>
        </w:tc>
        <w:tc>
          <w:tcPr>
            <w:tcW w:w="2259" w:type="dxa"/>
          </w:tcPr>
          <w:p w:rsidR="00A95A79" w:rsidRPr="00D24C23" w:rsidRDefault="00A95A79" w:rsidP="00951D73">
            <w:pPr>
              <w:jc w:val="center"/>
            </w:pPr>
            <w:r w:rsidRPr="00D24C23">
              <w:t>г. Туймазы, ул. Островского, 52,</w:t>
            </w:r>
          </w:p>
          <w:p w:rsidR="00A95A79" w:rsidRPr="00D24C23" w:rsidRDefault="00A95A79" w:rsidP="00951D73">
            <w:pPr>
              <w:jc w:val="center"/>
              <w:rPr>
                <w:highlight w:val="yellow"/>
              </w:rPr>
            </w:pPr>
            <w:r w:rsidRPr="00D24C23">
              <w:t>Каб.№6</w:t>
            </w:r>
          </w:p>
        </w:tc>
        <w:tc>
          <w:tcPr>
            <w:tcW w:w="3600" w:type="dxa"/>
          </w:tcPr>
          <w:p w:rsidR="00A95A79" w:rsidRPr="00D24C23" w:rsidRDefault="00A95A79" w:rsidP="00304D7A">
            <w:pPr>
              <w:pStyle w:val="Heading1"/>
              <w:rPr>
                <w:b w:val="0"/>
                <w:sz w:val="24"/>
                <w:szCs w:val="24"/>
              </w:rPr>
            </w:pPr>
            <w:r w:rsidRPr="00D24C23">
              <w:rPr>
                <w:b w:val="0"/>
                <w:spacing w:val="-6"/>
                <w:sz w:val="24"/>
                <w:szCs w:val="24"/>
              </w:rPr>
              <w:t>Вопросы совершенствования системы управления многоквартирными домами</w:t>
            </w:r>
            <w:r w:rsidRPr="00D24C23">
              <w:rPr>
                <w:b w:val="0"/>
                <w:sz w:val="24"/>
                <w:szCs w:val="24"/>
              </w:rPr>
              <w:t xml:space="preserve"> </w:t>
            </w:r>
          </w:p>
          <w:p w:rsidR="00A95A79" w:rsidRPr="00D24C23" w:rsidRDefault="00A95A79" w:rsidP="00304D7A">
            <w:pPr>
              <w:jc w:val="center"/>
            </w:pPr>
          </w:p>
        </w:tc>
        <w:tc>
          <w:tcPr>
            <w:tcW w:w="6480" w:type="dxa"/>
          </w:tcPr>
          <w:p w:rsidR="00A95A79" w:rsidRPr="00D24C23" w:rsidRDefault="00A95A79" w:rsidP="000311C7">
            <w:r w:rsidRPr="00D24C23">
              <w:t>Администрация городского поселения город Туймазы муниципального района Туймазинский район  Республики Башкортостан</w:t>
            </w:r>
          </w:p>
          <w:p w:rsidR="00A95A79" w:rsidRPr="00D24C23" w:rsidRDefault="00A95A79" w:rsidP="00251B7C"/>
          <w:p w:rsidR="00A95A79" w:rsidRPr="00D24C23" w:rsidRDefault="00A95A79" w:rsidP="00251B7C">
            <w:r w:rsidRPr="00D24C23">
              <w:t>Отдел ЖКХ муниципального района Туймазинский район Республики Башкортостан (по согласованию)</w:t>
            </w:r>
          </w:p>
          <w:p w:rsidR="00A95A79" w:rsidRPr="00D24C23" w:rsidRDefault="00A95A79" w:rsidP="00251B7C">
            <w:pPr>
              <w:jc w:val="center"/>
            </w:pPr>
          </w:p>
          <w:p w:rsidR="00A95A79" w:rsidRPr="00D24C23" w:rsidRDefault="00A95A79" w:rsidP="00251B7C">
            <w:r w:rsidRPr="00D24C23">
              <w:t>ООО «Управляющая компания ЖКХ»</w:t>
            </w:r>
          </w:p>
          <w:p w:rsidR="00A95A79" w:rsidRPr="00D24C23" w:rsidRDefault="00A95A79" w:rsidP="00251B7C">
            <w:pPr>
              <w:rPr>
                <w:highlight w:val="yellow"/>
              </w:rPr>
            </w:pPr>
            <w:r w:rsidRPr="00D24C23">
              <w:t>(по согласованию)</w:t>
            </w:r>
          </w:p>
        </w:tc>
      </w:tr>
    </w:tbl>
    <w:p w:rsidR="00A95A79" w:rsidRPr="00CC7792" w:rsidRDefault="00A95A79" w:rsidP="005A08E0">
      <w:pPr>
        <w:widowControl w:val="0"/>
        <w:autoSpaceDE w:val="0"/>
        <w:autoSpaceDN w:val="0"/>
        <w:adjustRightInd w:val="0"/>
        <w:outlineLvl w:val="1"/>
        <w:rPr>
          <w:color w:val="FF0000"/>
        </w:rPr>
      </w:pPr>
    </w:p>
    <w:p w:rsidR="00A95A79" w:rsidRPr="00CC7792" w:rsidRDefault="00A95A79" w:rsidP="005A08E0">
      <w:pPr>
        <w:widowControl w:val="0"/>
        <w:autoSpaceDE w:val="0"/>
        <w:autoSpaceDN w:val="0"/>
        <w:adjustRightInd w:val="0"/>
        <w:outlineLvl w:val="1"/>
        <w:rPr>
          <w:color w:val="FF0000"/>
        </w:rPr>
      </w:pPr>
    </w:p>
    <w:p w:rsidR="00A95A79" w:rsidRPr="00CC7792" w:rsidRDefault="00A95A79" w:rsidP="005A08E0">
      <w:pPr>
        <w:widowControl w:val="0"/>
        <w:autoSpaceDE w:val="0"/>
        <w:autoSpaceDN w:val="0"/>
        <w:adjustRightInd w:val="0"/>
        <w:outlineLvl w:val="1"/>
        <w:rPr>
          <w:color w:val="FF0000"/>
        </w:rPr>
      </w:pPr>
    </w:p>
    <w:p w:rsidR="00A95A79" w:rsidRPr="00CC7792" w:rsidRDefault="00A95A79" w:rsidP="005A08E0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A95A79" w:rsidRPr="000311C7" w:rsidRDefault="00A95A79" w:rsidP="005A08E0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jc w:val="right"/>
        <w:outlineLvl w:val="1"/>
      </w:pPr>
    </w:p>
    <w:p w:rsidR="00A95A79" w:rsidRPr="000311C7" w:rsidRDefault="00A95A79" w:rsidP="005A08E0">
      <w:pPr>
        <w:widowControl w:val="0"/>
        <w:autoSpaceDE w:val="0"/>
        <w:autoSpaceDN w:val="0"/>
        <w:adjustRightInd w:val="0"/>
        <w:outlineLvl w:val="1"/>
      </w:pPr>
    </w:p>
    <w:p w:rsidR="00A95A79" w:rsidRDefault="00A95A79" w:rsidP="005A08E0">
      <w:pPr>
        <w:widowControl w:val="0"/>
        <w:autoSpaceDE w:val="0"/>
        <w:autoSpaceDN w:val="0"/>
        <w:adjustRightInd w:val="0"/>
        <w:outlineLvl w:val="1"/>
      </w:pPr>
      <w:r w:rsidRPr="000311C7">
        <w:t xml:space="preserve">                                                                                                                  </w:t>
      </w:r>
      <w:r>
        <w:t xml:space="preserve">         </w:t>
      </w:r>
    </w:p>
    <w:p w:rsidR="00A95A79" w:rsidRDefault="00A95A79" w:rsidP="00BF538F">
      <w:pPr>
        <w:ind w:left="2124" w:firstLine="708"/>
        <w:jc w:val="both"/>
      </w:pPr>
    </w:p>
    <w:p w:rsidR="00A95A79" w:rsidRDefault="00A95A79" w:rsidP="00BF538F">
      <w:pPr>
        <w:ind w:left="2124" w:firstLine="708"/>
        <w:jc w:val="both"/>
      </w:pPr>
    </w:p>
    <w:p w:rsidR="00A95A79" w:rsidRDefault="00A95A79" w:rsidP="00BF538F">
      <w:pPr>
        <w:ind w:left="2124" w:firstLine="708"/>
        <w:jc w:val="both"/>
      </w:pPr>
    </w:p>
    <w:p w:rsidR="00A95A79" w:rsidRDefault="00A95A79" w:rsidP="00BF538F">
      <w:pPr>
        <w:ind w:left="2124" w:firstLine="708"/>
        <w:jc w:val="both"/>
      </w:pPr>
    </w:p>
    <w:p w:rsidR="00A95A79" w:rsidRDefault="00A95A79" w:rsidP="00BF538F">
      <w:pPr>
        <w:ind w:left="2124" w:firstLine="708"/>
        <w:jc w:val="both"/>
      </w:pPr>
      <w:r w:rsidRPr="007C4FD1">
        <w:tab/>
      </w:r>
    </w:p>
    <w:p w:rsidR="00A95A79" w:rsidRDefault="00A95A79" w:rsidP="005A08E0">
      <w:pPr>
        <w:widowControl w:val="0"/>
        <w:autoSpaceDE w:val="0"/>
        <w:autoSpaceDN w:val="0"/>
        <w:adjustRightInd w:val="0"/>
        <w:outlineLvl w:val="1"/>
      </w:pPr>
    </w:p>
    <w:p w:rsidR="00A95A79" w:rsidRDefault="00A95A79" w:rsidP="005A08E0">
      <w:pPr>
        <w:widowControl w:val="0"/>
        <w:autoSpaceDE w:val="0"/>
        <w:autoSpaceDN w:val="0"/>
        <w:adjustRightInd w:val="0"/>
        <w:outlineLvl w:val="1"/>
      </w:pPr>
    </w:p>
    <w:p w:rsidR="00A95A79" w:rsidRDefault="00A95A79" w:rsidP="005A08E0">
      <w:pPr>
        <w:widowControl w:val="0"/>
        <w:autoSpaceDE w:val="0"/>
        <w:autoSpaceDN w:val="0"/>
        <w:adjustRightInd w:val="0"/>
        <w:outlineLvl w:val="1"/>
      </w:pPr>
    </w:p>
    <w:p w:rsidR="00A95A79" w:rsidRDefault="00A95A79" w:rsidP="005A08E0">
      <w:pPr>
        <w:widowControl w:val="0"/>
        <w:autoSpaceDE w:val="0"/>
        <w:autoSpaceDN w:val="0"/>
        <w:adjustRightInd w:val="0"/>
        <w:outlineLvl w:val="1"/>
      </w:pPr>
    </w:p>
    <w:p w:rsidR="00A95A79" w:rsidRDefault="00A95A79" w:rsidP="005A08E0">
      <w:pPr>
        <w:widowControl w:val="0"/>
        <w:autoSpaceDE w:val="0"/>
        <w:autoSpaceDN w:val="0"/>
        <w:adjustRightInd w:val="0"/>
        <w:outlineLvl w:val="1"/>
      </w:pPr>
    </w:p>
    <w:p w:rsidR="00A95A79" w:rsidRDefault="00A95A79" w:rsidP="005A08E0">
      <w:pPr>
        <w:widowControl w:val="0"/>
        <w:autoSpaceDE w:val="0"/>
        <w:autoSpaceDN w:val="0"/>
        <w:adjustRightInd w:val="0"/>
        <w:outlineLvl w:val="1"/>
      </w:pPr>
    </w:p>
    <w:p w:rsidR="00A95A79" w:rsidRDefault="00A95A79" w:rsidP="005A08E0">
      <w:pPr>
        <w:widowControl w:val="0"/>
        <w:autoSpaceDE w:val="0"/>
        <w:autoSpaceDN w:val="0"/>
        <w:adjustRightInd w:val="0"/>
        <w:outlineLvl w:val="1"/>
      </w:pPr>
    </w:p>
    <w:p w:rsidR="00A95A79" w:rsidRDefault="00A95A79" w:rsidP="005A08E0">
      <w:pPr>
        <w:widowControl w:val="0"/>
        <w:autoSpaceDE w:val="0"/>
        <w:autoSpaceDN w:val="0"/>
        <w:adjustRightInd w:val="0"/>
        <w:outlineLvl w:val="1"/>
      </w:pPr>
    </w:p>
    <w:p w:rsidR="00A95A79" w:rsidRPr="000311C7" w:rsidRDefault="00A95A79" w:rsidP="000311C7">
      <w:pPr>
        <w:widowControl w:val="0"/>
        <w:autoSpaceDE w:val="0"/>
        <w:autoSpaceDN w:val="0"/>
        <w:adjustRightInd w:val="0"/>
        <w:ind w:left="6672" w:firstLine="708"/>
        <w:outlineLvl w:val="1"/>
      </w:pPr>
      <w:r>
        <w:t>П</w:t>
      </w:r>
      <w:r w:rsidRPr="000311C7">
        <w:t>риложение № 5</w:t>
      </w:r>
    </w:p>
    <w:p w:rsidR="00A95A79" w:rsidRPr="000311C7" w:rsidRDefault="00A95A79" w:rsidP="005A08E0">
      <w:pPr>
        <w:autoSpaceDE w:val="0"/>
        <w:autoSpaceDN w:val="0"/>
        <w:adjustRightInd w:val="0"/>
        <w:ind w:left="7380"/>
        <w:jc w:val="both"/>
      </w:pPr>
      <w:r w:rsidRPr="000311C7">
        <w:t>к Перечню мероприятий, 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 на территории городского поселения город Туймазы муниципального района Туймазинский район Республики Башкортостан</w:t>
      </w:r>
    </w:p>
    <w:p w:rsidR="00A95A79" w:rsidRPr="000311C7" w:rsidRDefault="00A95A79" w:rsidP="005A08E0">
      <w:pPr>
        <w:autoSpaceDE w:val="0"/>
        <w:autoSpaceDN w:val="0"/>
        <w:adjustRightInd w:val="0"/>
        <w:ind w:left="7380"/>
        <w:jc w:val="both"/>
      </w:pPr>
    </w:p>
    <w:p w:rsidR="00A95A79" w:rsidRPr="000311C7" w:rsidRDefault="00A95A79" w:rsidP="005A08E0">
      <w:pPr>
        <w:jc w:val="center"/>
      </w:pPr>
      <w:r w:rsidRPr="000311C7">
        <w:t>График проведения мероприятий по вопросам развития системы общественного контроля</w:t>
      </w:r>
    </w:p>
    <w:p w:rsidR="00A95A79" w:rsidRDefault="00A95A79" w:rsidP="005A08E0">
      <w:pPr>
        <w:jc w:val="center"/>
      </w:pPr>
      <w:r w:rsidRPr="000311C7">
        <w:t xml:space="preserve"> в сфере жилищно-коммунального хозяйства</w:t>
      </w:r>
    </w:p>
    <w:p w:rsidR="00A95A79" w:rsidRPr="000311C7" w:rsidRDefault="00A95A79" w:rsidP="005A08E0">
      <w:pPr>
        <w:jc w:val="center"/>
      </w:pPr>
    </w:p>
    <w:tbl>
      <w:tblPr>
        <w:tblW w:w="149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20"/>
        <w:gridCol w:w="2160"/>
        <w:gridCol w:w="5220"/>
        <w:gridCol w:w="5940"/>
      </w:tblGrid>
      <w:tr w:rsidR="00A95A79" w:rsidRPr="000311C7" w:rsidTr="000311C7">
        <w:tc>
          <w:tcPr>
            <w:tcW w:w="1620" w:type="dxa"/>
          </w:tcPr>
          <w:p w:rsidR="00A95A79" w:rsidRPr="000311C7" w:rsidRDefault="00A95A79" w:rsidP="00304D7A">
            <w:pPr>
              <w:jc w:val="center"/>
            </w:pPr>
            <w:r w:rsidRPr="000311C7">
              <w:t xml:space="preserve">Срок проведения </w:t>
            </w:r>
          </w:p>
        </w:tc>
        <w:tc>
          <w:tcPr>
            <w:tcW w:w="2160" w:type="dxa"/>
          </w:tcPr>
          <w:p w:rsidR="00A95A79" w:rsidRPr="000311C7" w:rsidRDefault="00A95A79" w:rsidP="00304D7A">
            <w:pPr>
              <w:jc w:val="center"/>
            </w:pPr>
            <w:r w:rsidRPr="000311C7">
              <w:t xml:space="preserve">Вид мероприятия </w:t>
            </w:r>
          </w:p>
        </w:tc>
        <w:tc>
          <w:tcPr>
            <w:tcW w:w="5220" w:type="dxa"/>
          </w:tcPr>
          <w:p w:rsidR="00A95A79" w:rsidRPr="000311C7" w:rsidRDefault="00A95A79" w:rsidP="00304D7A">
            <w:pPr>
              <w:jc w:val="center"/>
            </w:pPr>
            <w:r w:rsidRPr="000311C7">
              <w:t>Тема мероприятия</w:t>
            </w:r>
          </w:p>
        </w:tc>
        <w:tc>
          <w:tcPr>
            <w:tcW w:w="5940" w:type="dxa"/>
          </w:tcPr>
          <w:p w:rsidR="00A95A79" w:rsidRPr="000311C7" w:rsidRDefault="00A95A79" w:rsidP="00304D7A">
            <w:pPr>
              <w:jc w:val="center"/>
            </w:pPr>
            <w:r w:rsidRPr="000311C7">
              <w:t>ответственные</w:t>
            </w:r>
          </w:p>
        </w:tc>
      </w:tr>
      <w:tr w:rsidR="00A95A79" w:rsidRPr="000311C7" w:rsidTr="000311C7">
        <w:tc>
          <w:tcPr>
            <w:tcW w:w="1620" w:type="dxa"/>
          </w:tcPr>
          <w:p w:rsidR="00A95A79" w:rsidRPr="004D5DDC" w:rsidRDefault="00A95A79" w:rsidP="004D5DDC">
            <w:pPr>
              <w:jc w:val="center"/>
            </w:pPr>
            <w:r w:rsidRPr="004D5DDC">
              <w:t>16</w:t>
            </w:r>
            <w:r w:rsidRPr="004D5DDC">
              <w:rPr>
                <w:lang w:val="en-US"/>
              </w:rPr>
              <w:t>.0</w:t>
            </w:r>
            <w:r w:rsidRPr="004D5DDC">
              <w:t>6</w:t>
            </w:r>
            <w:r w:rsidRPr="004D5DDC">
              <w:rPr>
                <w:lang w:val="en-US"/>
              </w:rPr>
              <w:t>.201</w:t>
            </w:r>
            <w:r w:rsidRPr="004D5DDC">
              <w:t>4г.</w:t>
            </w:r>
          </w:p>
        </w:tc>
        <w:tc>
          <w:tcPr>
            <w:tcW w:w="2160" w:type="dxa"/>
          </w:tcPr>
          <w:p w:rsidR="00A95A79" w:rsidRPr="004D5DDC" w:rsidRDefault="00A95A79" w:rsidP="00304D7A">
            <w:pPr>
              <w:jc w:val="both"/>
            </w:pPr>
            <w:r w:rsidRPr="004D5DDC">
              <w:t>Конференция</w:t>
            </w:r>
          </w:p>
        </w:tc>
        <w:tc>
          <w:tcPr>
            <w:tcW w:w="5220" w:type="dxa"/>
          </w:tcPr>
          <w:p w:rsidR="00A95A79" w:rsidRPr="004D5DDC" w:rsidRDefault="00A95A79" w:rsidP="00304D7A">
            <w:pPr>
              <w:jc w:val="both"/>
            </w:pPr>
            <w:r w:rsidRPr="004D5DDC">
              <w:t xml:space="preserve">Формирование фонда капитального ремонта. Деятельность регионального оператора  Республики Башкортостан </w:t>
            </w:r>
          </w:p>
          <w:p w:rsidR="00A95A79" w:rsidRPr="004D5DDC" w:rsidRDefault="00A95A79" w:rsidP="00304D7A">
            <w:pPr>
              <w:jc w:val="both"/>
            </w:pPr>
          </w:p>
          <w:p w:rsidR="00A95A79" w:rsidRPr="004D5DDC" w:rsidRDefault="00A95A79" w:rsidP="00304D7A">
            <w:pPr>
              <w:jc w:val="both"/>
            </w:pPr>
          </w:p>
        </w:tc>
        <w:tc>
          <w:tcPr>
            <w:tcW w:w="5940" w:type="dxa"/>
          </w:tcPr>
          <w:p w:rsidR="00A95A79" w:rsidRPr="004D5DDC" w:rsidRDefault="00A95A79" w:rsidP="000311C7">
            <w:r w:rsidRPr="004D5DDC">
              <w:t>Администрация городского поселения город Туймазы муниципального района Туймазинский район  Республики Башкортостан</w:t>
            </w:r>
          </w:p>
          <w:p w:rsidR="00A95A79" w:rsidRPr="004D5DDC" w:rsidRDefault="00A95A79" w:rsidP="00322C63"/>
          <w:p w:rsidR="00A95A79" w:rsidRPr="004D5DDC" w:rsidRDefault="00A95A79" w:rsidP="00322C63">
            <w:r w:rsidRPr="004D5DDC">
              <w:t>Отдел ЖКХ муниципального района Туймазинский район Республики Башкортостан (по согласованию)</w:t>
            </w:r>
          </w:p>
          <w:p w:rsidR="00A95A79" w:rsidRPr="004D5DDC" w:rsidRDefault="00A95A79" w:rsidP="00322C63">
            <w:pPr>
              <w:jc w:val="center"/>
            </w:pPr>
          </w:p>
          <w:p w:rsidR="00A95A79" w:rsidRPr="004D5DDC" w:rsidRDefault="00A95A79" w:rsidP="000311C7">
            <w:r w:rsidRPr="004D5DDC">
              <w:t>ООО «Управляющая компания ЖКХ»</w:t>
            </w:r>
          </w:p>
          <w:p w:rsidR="00A95A79" w:rsidRPr="004D5DDC" w:rsidRDefault="00A95A79" w:rsidP="00322C63">
            <w:r w:rsidRPr="004D5DDC">
              <w:t>(по согласованию)</w:t>
            </w:r>
          </w:p>
        </w:tc>
      </w:tr>
      <w:tr w:rsidR="00A95A79" w:rsidRPr="000311C7" w:rsidTr="000311C7">
        <w:tc>
          <w:tcPr>
            <w:tcW w:w="1620" w:type="dxa"/>
          </w:tcPr>
          <w:p w:rsidR="00A95A79" w:rsidRPr="004D5DDC" w:rsidRDefault="00A95A79" w:rsidP="004D5DDC">
            <w:pPr>
              <w:jc w:val="center"/>
            </w:pPr>
            <w:r w:rsidRPr="004D5DDC">
              <w:t>31</w:t>
            </w:r>
            <w:r w:rsidRPr="004D5DDC">
              <w:rPr>
                <w:lang w:val="en-US"/>
              </w:rPr>
              <w:t>.1</w:t>
            </w:r>
            <w:r w:rsidRPr="004D5DDC">
              <w:t>0</w:t>
            </w:r>
            <w:r w:rsidRPr="004D5DDC">
              <w:rPr>
                <w:lang w:val="en-US"/>
              </w:rPr>
              <w:t>.201</w:t>
            </w:r>
            <w:r w:rsidRPr="004D5DDC">
              <w:t>4г.</w:t>
            </w:r>
          </w:p>
        </w:tc>
        <w:tc>
          <w:tcPr>
            <w:tcW w:w="2160" w:type="dxa"/>
          </w:tcPr>
          <w:p w:rsidR="00A95A79" w:rsidRPr="004D5DDC" w:rsidRDefault="00A95A79" w:rsidP="00304D7A">
            <w:pPr>
              <w:jc w:val="both"/>
            </w:pPr>
            <w:r w:rsidRPr="004D5DDC">
              <w:t>Конференция</w:t>
            </w:r>
          </w:p>
        </w:tc>
        <w:tc>
          <w:tcPr>
            <w:tcW w:w="5220" w:type="dxa"/>
          </w:tcPr>
          <w:p w:rsidR="00A95A79" w:rsidRPr="004D5DDC" w:rsidRDefault="00A95A79" w:rsidP="00304D7A">
            <w:pPr>
              <w:jc w:val="both"/>
            </w:pPr>
            <w:r w:rsidRPr="004D5DDC">
              <w:t>Развитие системы общественного контроля и защиты прав потребителей на муниципальном уровне, анализ и поддержка общественных инициатив, направленных на решение проблем в сфере ЖКХ</w:t>
            </w:r>
          </w:p>
        </w:tc>
        <w:tc>
          <w:tcPr>
            <w:tcW w:w="5940" w:type="dxa"/>
          </w:tcPr>
          <w:p w:rsidR="00A95A79" w:rsidRPr="004D5DDC" w:rsidRDefault="00A95A79" w:rsidP="00322C63">
            <w:r w:rsidRPr="004D5DDC">
              <w:t>Администрация городского поселения город Туймазы муниципального района Туймазинский район  Республики Башкортостан</w:t>
            </w:r>
          </w:p>
          <w:p w:rsidR="00A95A79" w:rsidRPr="004D5DDC" w:rsidRDefault="00A95A79" w:rsidP="00322C63"/>
          <w:p w:rsidR="00A95A79" w:rsidRPr="004D5DDC" w:rsidRDefault="00A95A79" w:rsidP="00322C63">
            <w:r w:rsidRPr="004D5DDC">
              <w:t>Отдел ЖКХ муниципального района Туймазинский район Республики Башкортостан (по согласованию)</w:t>
            </w:r>
          </w:p>
          <w:p w:rsidR="00A95A79" w:rsidRPr="004D5DDC" w:rsidRDefault="00A95A79" w:rsidP="00322C63">
            <w:pPr>
              <w:jc w:val="center"/>
            </w:pPr>
          </w:p>
          <w:p w:rsidR="00A95A79" w:rsidRPr="004D5DDC" w:rsidRDefault="00A95A79" w:rsidP="000311C7">
            <w:r w:rsidRPr="004D5DDC">
              <w:t>ООО «Управляющая компания ЖКХ»</w:t>
            </w:r>
          </w:p>
          <w:p w:rsidR="00A95A79" w:rsidRPr="004D5DDC" w:rsidRDefault="00A95A79" w:rsidP="00322C63">
            <w:pPr>
              <w:jc w:val="both"/>
            </w:pPr>
            <w:r w:rsidRPr="004D5DDC">
              <w:t>(по согласованию)</w:t>
            </w:r>
          </w:p>
        </w:tc>
      </w:tr>
    </w:tbl>
    <w:p w:rsidR="00A95A79" w:rsidRDefault="00A95A79" w:rsidP="00BF538F">
      <w:pPr>
        <w:ind w:left="2124" w:firstLine="708"/>
        <w:jc w:val="both"/>
      </w:pPr>
    </w:p>
    <w:p w:rsidR="00A95A79" w:rsidRPr="000311C7" w:rsidRDefault="00A95A79" w:rsidP="00383763">
      <w:pPr>
        <w:sectPr w:rsidR="00A95A79" w:rsidRPr="000311C7" w:rsidSect="009A5DFC">
          <w:pgSz w:w="16838" w:h="11906" w:orient="landscape"/>
          <w:pgMar w:top="1135" w:right="539" w:bottom="851" w:left="720" w:header="709" w:footer="709" w:gutter="0"/>
          <w:cols w:space="708"/>
          <w:docGrid w:linePitch="360"/>
        </w:sectPr>
      </w:pPr>
    </w:p>
    <w:p w:rsidR="00A95A79" w:rsidRPr="000311C7" w:rsidRDefault="00A95A79" w:rsidP="00027D5B"/>
    <w:sectPr w:rsidR="00A95A79" w:rsidRPr="000311C7" w:rsidSect="0023286A">
      <w:pgSz w:w="11906" w:h="16838"/>
      <w:pgMar w:top="540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763"/>
    <w:rsid w:val="00012926"/>
    <w:rsid w:val="00014D44"/>
    <w:rsid w:val="000225F2"/>
    <w:rsid w:val="00027D5B"/>
    <w:rsid w:val="000311C7"/>
    <w:rsid w:val="000456FE"/>
    <w:rsid w:val="00050E31"/>
    <w:rsid w:val="00056230"/>
    <w:rsid w:val="00073639"/>
    <w:rsid w:val="00102037"/>
    <w:rsid w:val="00115A37"/>
    <w:rsid w:val="00142850"/>
    <w:rsid w:val="00173A4B"/>
    <w:rsid w:val="001E6CB8"/>
    <w:rsid w:val="001F5BE4"/>
    <w:rsid w:val="0023286A"/>
    <w:rsid w:val="00234EEE"/>
    <w:rsid w:val="0024315D"/>
    <w:rsid w:val="00251B7C"/>
    <w:rsid w:val="002619E0"/>
    <w:rsid w:val="00280F64"/>
    <w:rsid w:val="002B0554"/>
    <w:rsid w:val="002C0A88"/>
    <w:rsid w:val="002C1CEF"/>
    <w:rsid w:val="002E5976"/>
    <w:rsid w:val="00301699"/>
    <w:rsid w:val="00304D7A"/>
    <w:rsid w:val="00322C63"/>
    <w:rsid w:val="0032582F"/>
    <w:rsid w:val="00341D2F"/>
    <w:rsid w:val="0037646C"/>
    <w:rsid w:val="00383763"/>
    <w:rsid w:val="003A2246"/>
    <w:rsid w:val="003A409C"/>
    <w:rsid w:val="003A462F"/>
    <w:rsid w:val="003B51AF"/>
    <w:rsid w:val="004056A6"/>
    <w:rsid w:val="004221E4"/>
    <w:rsid w:val="00424172"/>
    <w:rsid w:val="00424185"/>
    <w:rsid w:val="00424DCA"/>
    <w:rsid w:val="00430AD1"/>
    <w:rsid w:val="00446612"/>
    <w:rsid w:val="00460BB7"/>
    <w:rsid w:val="00471AF5"/>
    <w:rsid w:val="00483129"/>
    <w:rsid w:val="0049415A"/>
    <w:rsid w:val="004D2AB9"/>
    <w:rsid w:val="004D5DDC"/>
    <w:rsid w:val="004F3EFE"/>
    <w:rsid w:val="0051059A"/>
    <w:rsid w:val="00522E55"/>
    <w:rsid w:val="00523567"/>
    <w:rsid w:val="00545766"/>
    <w:rsid w:val="0056224A"/>
    <w:rsid w:val="00563550"/>
    <w:rsid w:val="00590C13"/>
    <w:rsid w:val="005A08E0"/>
    <w:rsid w:val="005A63FD"/>
    <w:rsid w:val="005C0693"/>
    <w:rsid w:val="005E288C"/>
    <w:rsid w:val="005F5B2B"/>
    <w:rsid w:val="0060151A"/>
    <w:rsid w:val="00612863"/>
    <w:rsid w:val="00644771"/>
    <w:rsid w:val="00660A33"/>
    <w:rsid w:val="00664316"/>
    <w:rsid w:val="00684602"/>
    <w:rsid w:val="00695945"/>
    <w:rsid w:val="006B614D"/>
    <w:rsid w:val="006D1F93"/>
    <w:rsid w:val="006D4E95"/>
    <w:rsid w:val="006F71F7"/>
    <w:rsid w:val="00702F91"/>
    <w:rsid w:val="00722ABB"/>
    <w:rsid w:val="00726E6D"/>
    <w:rsid w:val="00727D36"/>
    <w:rsid w:val="00733205"/>
    <w:rsid w:val="00756978"/>
    <w:rsid w:val="00761FA1"/>
    <w:rsid w:val="007851F4"/>
    <w:rsid w:val="007A1380"/>
    <w:rsid w:val="007B67B2"/>
    <w:rsid w:val="007C4FD1"/>
    <w:rsid w:val="007D4934"/>
    <w:rsid w:val="007E4070"/>
    <w:rsid w:val="00830600"/>
    <w:rsid w:val="00837F07"/>
    <w:rsid w:val="008511D3"/>
    <w:rsid w:val="00864FC3"/>
    <w:rsid w:val="008661C6"/>
    <w:rsid w:val="00890508"/>
    <w:rsid w:val="00897CA7"/>
    <w:rsid w:val="00897E45"/>
    <w:rsid w:val="008B3A5A"/>
    <w:rsid w:val="008D0558"/>
    <w:rsid w:val="008D0D5C"/>
    <w:rsid w:val="008D2BF5"/>
    <w:rsid w:val="00904B79"/>
    <w:rsid w:val="009120AD"/>
    <w:rsid w:val="009178A8"/>
    <w:rsid w:val="00924C4F"/>
    <w:rsid w:val="00936F88"/>
    <w:rsid w:val="00943376"/>
    <w:rsid w:val="00951D73"/>
    <w:rsid w:val="00954679"/>
    <w:rsid w:val="00981615"/>
    <w:rsid w:val="009A5DFC"/>
    <w:rsid w:val="009A75A7"/>
    <w:rsid w:val="009B2DE8"/>
    <w:rsid w:val="009B5976"/>
    <w:rsid w:val="009B69B6"/>
    <w:rsid w:val="009C79B8"/>
    <w:rsid w:val="009F533E"/>
    <w:rsid w:val="00A01C06"/>
    <w:rsid w:val="00A052C1"/>
    <w:rsid w:val="00A0604D"/>
    <w:rsid w:val="00A263AA"/>
    <w:rsid w:val="00A31147"/>
    <w:rsid w:val="00A36AC7"/>
    <w:rsid w:val="00A45DC5"/>
    <w:rsid w:val="00A618BF"/>
    <w:rsid w:val="00A823FF"/>
    <w:rsid w:val="00A923EC"/>
    <w:rsid w:val="00A95A79"/>
    <w:rsid w:val="00AA6BD6"/>
    <w:rsid w:val="00AB625D"/>
    <w:rsid w:val="00AC188E"/>
    <w:rsid w:val="00AE6B5E"/>
    <w:rsid w:val="00B14E7D"/>
    <w:rsid w:val="00B159EF"/>
    <w:rsid w:val="00B30F9B"/>
    <w:rsid w:val="00B604E4"/>
    <w:rsid w:val="00B64AB2"/>
    <w:rsid w:val="00B93F29"/>
    <w:rsid w:val="00BA0C23"/>
    <w:rsid w:val="00BB27DD"/>
    <w:rsid w:val="00BD3D5A"/>
    <w:rsid w:val="00BF538F"/>
    <w:rsid w:val="00C02998"/>
    <w:rsid w:val="00C02C73"/>
    <w:rsid w:val="00C2273D"/>
    <w:rsid w:val="00C4130D"/>
    <w:rsid w:val="00C43848"/>
    <w:rsid w:val="00C71671"/>
    <w:rsid w:val="00CA458E"/>
    <w:rsid w:val="00CC7792"/>
    <w:rsid w:val="00CD7748"/>
    <w:rsid w:val="00CF4A13"/>
    <w:rsid w:val="00D20159"/>
    <w:rsid w:val="00D24C23"/>
    <w:rsid w:val="00D35F17"/>
    <w:rsid w:val="00D42D2A"/>
    <w:rsid w:val="00D73338"/>
    <w:rsid w:val="00D85FFC"/>
    <w:rsid w:val="00D97DA3"/>
    <w:rsid w:val="00DC62C2"/>
    <w:rsid w:val="00DC6A8A"/>
    <w:rsid w:val="00DC7707"/>
    <w:rsid w:val="00DD1A4D"/>
    <w:rsid w:val="00DD55C8"/>
    <w:rsid w:val="00DE2A2B"/>
    <w:rsid w:val="00E24CB0"/>
    <w:rsid w:val="00E318F5"/>
    <w:rsid w:val="00E41E74"/>
    <w:rsid w:val="00E43259"/>
    <w:rsid w:val="00E5434E"/>
    <w:rsid w:val="00E655D3"/>
    <w:rsid w:val="00E950D3"/>
    <w:rsid w:val="00F1146D"/>
    <w:rsid w:val="00F240C5"/>
    <w:rsid w:val="00F26846"/>
    <w:rsid w:val="00F52A11"/>
    <w:rsid w:val="00F664D5"/>
    <w:rsid w:val="00F90E19"/>
    <w:rsid w:val="00FB1D96"/>
    <w:rsid w:val="00FB397C"/>
    <w:rsid w:val="00FB74AD"/>
    <w:rsid w:val="00FC2B8D"/>
    <w:rsid w:val="00FD1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763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locked/>
    <w:rsid w:val="005A08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08E0"/>
    <w:rPr>
      <w:rFonts w:cs="Times New Roman"/>
      <w:b/>
      <w:bCs/>
      <w:kern w:val="36"/>
      <w:sz w:val="48"/>
      <w:szCs w:val="48"/>
      <w:lang w:val="ru-RU" w:eastAsia="ru-RU" w:bidi="ar-SA"/>
    </w:rPr>
  </w:style>
  <w:style w:type="paragraph" w:customStyle="1" w:styleId="ConsPlusNonformat">
    <w:name w:val="ConsPlusNonformat"/>
    <w:uiPriority w:val="99"/>
    <w:rsid w:val="0038376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3376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5A08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5A08E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A08E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vest@yandex.ru" TargetMode="External"/><Relationship Id="rId4" Type="http://schemas.openxmlformats.org/officeDocument/2006/relationships/hyperlink" Target="http://vedomosti.journal-uf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10</Pages>
  <Words>2118</Words>
  <Characters>12075</Characters>
  <Application>Microsoft Office Outlook</Application>
  <DocSecurity>0</DocSecurity>
  <Lines>0</Lines>
  <Paragraphs>0</Paragraphs>
  <ScaleCrop>false</ScaleCrop>
  <Company>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реализации мероприятий, 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</dc:title>
  <dc:subject/>
  <dc:creator>Yumadilov</dc:creator>
  <cp:keywords/>
  <dc:description/>
  <cp:lastModifiedBy>User</cp:lastModifiedBy>
  <cp:revision>20</cp:revision>
  <cp:lastPrinted>2014-05-05T06:24:00Z</cp:lastPrinted>
  <dcterms:created xsi:type="dcterms:W3CDTF">2013-04-19T09:34:00Z</dcterms:created>
  <dcterms:modified xsi:type="dcterms:W3CDTF">2014-05-05T06:24:00Z</dcterms:modified>
</cp:coreProperties>
</file>