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EDC" w:rsidRDefault="00D64EDC">
      <w:pPr>
        <w:ind w:left="6577"/>
      </w:pPr>
      <w:r>
        <w:t>Приложение № 1</w:t>
      </w:r>
    </w:p>
    <w:p w:rsidR="00D64EDC" w:rsidRDefault="00D64EDC">
      <w:pPr>
        <w:ind w:left="6577"/>
      </w:pPr>
      <w:r>
        <w:t>к Правилам проведения органом местного</w:t>
      </w:r>
      <w:r>
        <w:br/>
        <w:t>самоуправления открытого конкурса</w:t>
      </w:r>
      <w:r>
        <w:br/>
        <w:t>по отбору управляющей организации</w:t>
      </w:r>
      <w:r>
        <w:br/>
        <w:t>для управления многоквартирным домом</w:t>
      </w:r>
    </w:p>
    <w:tbl>
      <w:tblPr>
        <w:tblW w:w="7171" w:type="dxa"/>
        <w:tblInd w:w="3320" w:type="dxa"/>
        <w:tblLook w:val="0000"/>
      </w:tblPr>
      <w:tblGrid>
        <w:gridCol w:w="236"/>
        <w:gridCol w:w="236"/>
        <w:gridCol w:w="236"/>
        <w:gridCol w:w="236"/>
        <w:gridCol w:w="236"/>
        <w:gridCol w:w="236"/>
        <w:gridCol w:w="321"/>
        <w:gridCol w:w="366"/>
        <w:gridCol w:w="356"/>
        <w:gridCol w:w="236"/>
        <w:gridCol w:w="1688"/>
        <w:gridCol w:w="828"/>
        <w:gridCol w:w="248"/>
        <w:gridCol w:w="78"/>
        <w:gridCol w:w="554"/>
        <w:gridCol w:w="856"/>
        <w:gridCol w:w="224"/>
      </w:tblGrid>
      <w:tr w:rsidR="00FF4DC9" w:rsidRPr="002311C9" w:rsidTr="00E82004">
        <w:trPr>
          <w:trHeight w:val="315"/>
        </w:trPr>
        <w:tc>
          <w:tcPr>
            <w:tcW w:w="7136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C9" w:rsidRPr="002311C9" w:rsidRDefault="00FF4DC9" w:rsidP="00E82004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2311C9">
              <w:rPr>
                <w:b/>
                <w:bCs/>
                <w:sz w:val="24"/>
                <w:szCs w:val="24"/>
              </w:rPr>
              <w:t>Утверждаю</w:t>
            </w:r>
          </w:p>
        </w:tc>
      </w:tr>
      <w:tr w:rsidR="00FF4DC9" w:rsidRPr="00861E7B" w:rsidTr="00E82004">
        <w:trPr>
          <w:trHeight w:val="525"/>
        </w:trPr>
        <w:tc>
          <w:tcPr>
            <w:tcW w:w="713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F4DC9" w:rsidRPr="00861E7B" w:rsidRDefault="001D3370" w:rsidP="00D70DCD">
            <w:pPr>
              <w:autoSpaceDE/>
              <w:autoSpaceDN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  <w:r w:rsidR="00FF4DC9" w:rsidRPr="00861E7B">
              <w:rPr>
                <w:b/>
                <w:bCs/>
                <w:sz w:val="24"/>
                <w:szCs w:val="24"/>
              </w:rPr>
              <w:t>лав</w:t>
            </w:r>
            <w:r>
              <w:rPr>
                <w:b/>
                <w:bCs/>
                <w:sz w:val="24"/>
                <w:szCs w:val="24"/>
              </w:rPr>
              <w:t>а</w:t>
            </w:r>
            <w:r w:rsidR="00FF4DC9" w:rsidRPr="00861E7B">
              <w:rPr>
                <w:b/>
                <w:bCs/>
                <w:sz w:val="24"/>
                <w:szCs w:val="24"/>
              </w:rPr>
              <w:t xml:space="preserve"> Администрации городского поселения город Туймазы</w:t>
            </w:r>
          </w:p>
        </w:tc>
      </w:tr>
      <w:tr w:rsidR="00FF4DC9" w:rsidRPr="00861E7B" w:rsidTr="00E82004">
        <w:trPr>
          <w:trHeight w:val="270"/>
        </w:trPr>
        <w:tc>
          <w:tcPr>
            <w:tcW w:w="7136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FF4DC9" w:rsidRPr="00861E7B" w:rsidRDefault="00FF4DC9" w:rsidP="00E82004">
            <w:pPr>
              <w:autoSpaceDE/>
              <w:autoSpaceDN/>
              <w:ind w:left="34" w:hanging="34"/>
              <w:jc w:val="center"/>
              <w:rPr>
                <w:sz w:val="18"/>
                <w:szCs w:val="18"/>
              </w:rPr>
            </w:pPr>
            <w:r w:rsidRPr="00861E7B">
              <w:rPr>
                <w:sz w:val="18"/>
                <w:szCs w:val="18"/>
              </w:rPr>
              <w:t>(должность руководителя органа</w:t>
            </w:r>
          </w:p>
        </w:tc>
      </w:tr>
      <w:tr w:rsidR="00FF4DC9" w:rsidRPr="00861E7B" w:rsidTr="00E82004">
        <w:trPr>
          <w:trHeight w:val="315"/>
        </w:trPr>
        <w:tc>
          <w:tcPr>
            <w:tcW w:w="713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F4DC9" w:rsidRPr="00861E7B" w:rsidRDefault="00FF4DC9" w:rsidP="00E82004">
            <w:p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861E7B">
              <w:rPr>
                <w:b/>
                <w:bCs/>
                <w:sz w:val="24"/>
                <w:szCs w:val="24"/>
              </w:rPr>
              <w:t>муниципального района Туймазинский район РБ</w:t>
            </w:r>
          </w:p>
        </w:tc>
      </w:tr>
      <w:tr w:rsidR="00FF4DC9" w:rsidRPr="00861E7B" w:rsidTr="00E82004">
        <w:trPr>
          <w:trHeight w:val="270"/>
        </w:trPr>
        <w:tc>
          <w:tcPr>
            <w:tcW w:w="7136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FF4DC9" w:rsidRPr="00861E7B" w:rsidRDefault="00FF4DC9" w:rsidP="00E82004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61E7B">
              <w:rPr>
                <w:sz w:val="18"/>
                <w:szCs w:val="18"/>
              </w:rPr>
              <w:t>местного самоуправления, являющегося организатором конкурса,</w:t>
            </w:r>
          </w:p>
        </w:tc>
      </w:tr>
      <w:tr w:rsidR="00FF4DC9" w:rsidRPr="00861E7B" w:rsidTr="00E82004">
        <w:trPr>
          <w:trHeight w:val="315"/>
        </w:trPr>
        <w:tc>
          <w:tcPr>
            <w:tcW w:w="713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F4DC9" w:rsidRPr="00861E7B" w:rsidRDefault="00FF4DC9" w:rsidP="00E82004">
            <w:pPr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861E7B">
              <w:rPr>
                <w:b/>
                <w:bCs/>
                <w:sz w:val="24"/>
                <w:szCs w:val="24"/>
              </w:rPr>
              <w:t>452755, РБ, г. Туймазы, ул. Островского, 52</w:t>
            </w:r>
          </w:p>
        </w:tc>
      </w:tr>
      <w:tr w:rsidR="00FF4DC9" w:rsidRPr="00861E7B" w:rsidTr="00E82004">
        <w:trPr>
          <w:trHeight w:val="270"/>
        </w:trPr>
        <w:tc>
          <w:tcPr>
            <w:tcW w:w="7136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FF4DC9" w:rsidRPr="00861E7B" w:rsidRDefault="00FF4DC9" w:rsidP="00E82004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61E7B">
              <w:rPr>
                <w:sz w:val="18"/>
                <w:szCs w:val="18"/>
              </w:rPr>
              <w:t>почтовый индекс и адрес, телефон,</w:t>
            </w:r>
          </w:p>
        </w:tc>
      </w:tr>
      <w:tr w:rsidR="00FF4DC9" w:rsidRPr="00E26E34" w:rsidTr="00E82004">
        <w:trPr>
          <w:gridAfter w:val="4"/>
          <w:wAfter w:w="1812" w:type="dxa"/>
          <w:trHeight w:val="315"/>
        </w:trPr>
        <w:tc>
          <w:tcPr>
            <w:tcW w:w="535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F4DC9" w:rsidRPr="00E26E34" w:rsidRDefault="00FF4DC9" w:rsidP="00E82004">
            <w:pPr>
              <w:autoSpaceDE/>
              <w:autoSpaceDN/>
              <w:ind w:left="-59"/>
              <w:rPr>
                <w:b/>
                <w:bCs/>
                <w:sz w:val="24"/>
                <w:szCs w:val="24"/>
              </w:rPr>
            </w:pPr>
            <w:r w:rsidRPr="00861E7B">
              <w:rPr>
                <w:b/>
                <w:bCs/>
                <w:sz w:val="24"/>
                <w:szCs w:val="24"/>
              </w:rPr>
              <w:t xml:space="preserve">8(34782)5-29-22; эл. адрес: </w:t>
            </w:r>
            <w:r>
              <w:rPr>
                <w:b/>
                <w:bCs/>
                <w:sz w:val="24"/>
                <w:szCs w:val="24"/>
                <w:lang w:val="en-US"/>
              </w:rPr>
              <w:t>tender</w:t>
            </w:r>
            <w:r w:rsidRPr="00E26E34">
              <w:rPr>
                <w:b/>
                <w:bCs/>
                <w:sz w:val="24"/>
                <w:szCs w:val="24"/>
              </w:rPr>
              <w:t>10-52@</w:t>
            </w:r>
            <w:r>
              <w:rPr>
                <w:b/>
                <w:bCs/>
                <w:sz w:val="24"/>
                <w:szCs w:val="24"/>
                <w:lang w:val="en-US"/>
              </w:rPr>
              <w:t>mail</w:t>
            </w:r>
            <w:r w:rsidRPr="00E26E34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lang w:val="en-US"/>
              </w:rPr>
              <w:t>ru</w:t>
            </w:r>
          </w:p>
        </w:tc>
      </w:tr>
      <w:tr w:rsidR="00FF4DC9" w:rsidRPr="00861E7B" w:rsidTr="00E82004">
        <w:trPr>
          <w:trHeight w:val="270"/>
        </w:trPr>
        <w:tc>
          <w:tcPr>
            <w:tcW w:w="7136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FF4DC9" w:rsidRPr="00861E7B" w:rsidRDefault="00FF4DC9" w:rsidP="00E82004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61E7B">
              <w:rPr>
                <w:sz w:val="18"/>
                <w:szCs w:val="18"/>
              </w:rPr>
              <w:t>факс, адрес электронной почты)</w:t>
            </w:r>
          </w:p>
        </w:tc>
      </w:tr>
      <w:tr w:rsidR="00FF4DC9" w:rsidRPr="00861E7B" w:rsidTr="00E82004">
        <w:trPr>
          <w:gridAfter w:val="1"/>
          <w:wAfter w:w="236" w:type="dxa"/>
          <w:trHeight w:val="315"/>
        </w:trPr>
        <w:tc>
          <w:tcPr>
            <w:tcW w:w="6935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C9" w:rsidRPr="00861E7B" w:rsidRDefault="00FF4DC9" w:rsidP="001D3370">
            <w:pPr>
              <w:autoSpaceDE/>
              <w:autoSpaceDN/>
              <w:rPr>
                <w:sz w:val="24"/>
                <w:szCs w:val="24"/>
              </w:rPr>
            </w:pPr>
            <w:r w:rsidRPr="00861E7B">
              <w:rPr>
                <w:sz w:val="24"/>
                <w:szCs w:val="24"/>
              </w:rPr>
              <w:t>_____________________________</w:t>
            </w:r>
            <w:r w:rsidR="001D3370">
              <w:rPr>
                <w:sz w:val="24"/>
                <w:szCs w:val="24"/>
              </w:rPr>
              <w:t xml:space="preserve"> Э.В. Рахматуллин</w:t>
            </w:r>
          </w:p>
        </w:tc>
      </w:tr>
      <w:tr w:rsidR="00FF4DC9" w:rsidRPr="00861E7B" w:rsidTr="00E82004">
        <w:trPr>
          <w:gridAfter w:val="2"/>
          <w:wAfter w:w="1180" w:type="dxa"/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C9" w:rsidRPr="00861E7B" w:rsidRDefault="00FF4DC9" w:rsidP="00E82004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C9" w:rsidRPr="00861E7B" w:rsidRDefault="00FF4DC9" w:rsidP="00E82004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C9" w:rsidRPr="00861E7B" w:rsidRDefault="00FF4DC9" w:rsidP="00E82004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C9" w:rsidRPr="00861E7B" w:rsidRDefault="00FF4DC9" w:rsidP="00E82004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C9" w:rsidRPr="00861E7B" w:rsidRDefault="00FF4DC9" w:rsidP="00E82004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C9" w:rsidRPr="00861E7B" w:rsidRDefault="00FF4DC9" w:rsidP="00E82004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C9" w:rsidRPr="00861E7B" w:rsidRDefault="00FF4DC9" w:rsidP="00E82004">
            <w:pPr>
              <w:autoSpaceDE/>
              <w:autoSpaceDN/>
              <w:rPr>
                <w:sz w:val="24"/>
                <w:szCs w:val="24"/>
              </w:rPr>
            </w:pPr>
            <w:r w:rsidRPr="00861E7B">
              <w:rPr>
                <w:sz w:val="24"/>
                <w:szCs w:val="24"/>
              </w:rPr>
              <w:t>"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F4DC9" w:rsidRPr="00861E7B" w:rsidRDefault="00FF4DC9" w:rsidP="00E82004">
            <w:pPr>
              <w:autoSpaceDE/>
              <w:autoSpaceDN/>
              <w:jc w:val="center"/>
              <w:rPr>
                <w:b/>
                <w:bCs/>
              </w:rPr>
            </w:pPr>
            <w:r w:rsidRPr="00861E7B">
              <w:rPr>
                <w:b/>
                <w:bCs/>
              </w:rPr>
              <w:t> </w:t>
            </w:r>
            <w:r w:rsidR="001D3370">
              <w:rPr>
                <w:b/>
                <w:bCs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C9" w:rsidRPr="00861E7B" w:rsidRDefault="00FF4DC9" w:rsidP="00E82004">
            <w:pPr>
              <w:autoSpaceDE/>
              <w:autoSpaceDN/>
              <w:rPr>
                <w:b/>
                <w:bCs/>
              </w:rPr>
            </w:pPr>
            <w:r w:rsidRPr="00861E7B">
              <w:rPr>
                <w:b/>
                <w:bCs/>
              </w:rPr>
              <w:t>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C9" w:rsidRPr="00861E7B" w:rsidRDefault="00FF4DC9" w:rsidP="00E82004">
            <w:pPr>
              <w:autoSpaceDE/>
              <w:autoSpaceDN/>
              <w:rPr>
                <w:b/>
                <w:bCs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F4DC9" w:rsidRPr="00861E7B" w:rsidRDefault="001D3370" w:rsidP="00D70DCD">
            <w:pPr>
              <w:autoSpaceDE/>
              <w:autoSpaceDN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февраль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C9" w:rsidRPr="00861E7B" w:rsidRDefault="00FF4DC9" w:rsidP="00E82004">
            <w:pPr>
              <w:autoSpaceDE/>
              <w:autoSpaceDN/>
              <w:jc w:val="right"/>
              <w:rPr>
                <w:b/>
                <w:bCs/>
              </w:rPr>
            </w:pPr>
            <w:r w:rsidRPr="00861E7B">
              <w:rPr>
                <w:b/>
                <w:bCs/>
              </w:rPr>
              <w:t>201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F4DC9" w:rsidRPr="00861E7B" w:rsidRDefault="001D3370" w:rsidP="00E82004">
            <w:pPr>
              <w:autoSpaceDE/>
              <w:autoSpaceDN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4DC9" w:rsidRPr="00861E7B" w:rsidRDefault="00FF4DC9" w:rsidP="00E82004">
            <w:pPr>
              <w:autoSpaceDE/>
              <w:autoSpaceDN/>
              <w:rPr>
                <w:b/>
                <w:bCs/>
              </w:rPr>
            </w:pPr>
            <w:r w:rsidRPr="00861E7B">
              <w:rPr>
                <w:b/>
                <w:bCs/>
              </w:rPr>
              <w:t xml:space="preserve"> г.</w:t>
            </w:r>
          </w:p>
        </w:tc>
      </w:tr>
    </w:tbl>
    <w:p w:rsidR="00D64EDC" w:rsidRDefault="00D64EDC">
      <w:pPr>
        <w:spacing w:before="4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D64EDC" w:rsidRDefault="00D64EDC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D64EDC" w:rsidRDefault="00D64EDC">
      <w:pPr>
        <w:spacing w:before="240"/>
        <w:jc w:val="center"/>
        <w:rPr>
          <w:sz w:val="24"/>
          <w:szCs w:val="24"/>
        </w:rPr>
      </w:pPr>
      <w:smartTag w:uri="urn:schemas-microsoft-com:office:smarttags" w:element="place">
        <w:r>
          <w:rPr>
            <w:sz w:val="24"/>
            <w:szCs w:val="24"/>
            <w:lang w:val="en-US"/>
          </w:rPr>
          <w:t>I</w:t>
        </w:r>
        <w:r>
          <w:rPr>
            <w:sz w:val="24"/>
            <w:szCs w:val="24"/>
          </w:rPr>
          <w:t>.</w:t>
        </w:r>
      </w:smartTag>
      <w:r>
        <w:rPr>
          <w:sz w:val="24"/>
          <w:szCs w:val="24"/>
        </w:rPr>
        <w:t xml:space="preserve"> Общие сведения о многоквартирном доме</w:t>
      </w:r>
    </w:p>
    <w:p w:rsidR="00D64EDC" w:rsidRDefault="00D64EDC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r w:rsidR="00AB5A2B">
        <w:rPr>
          <w:sz w:val="24"/>
          <w:szCs w:val="24"/>
        </w:rPr>
        <w:t xml:space="preserve">   ул.Островского МКД №5</w:t>
      </w:r>
    </w:p>
    <w:p w:rsidR="00D64EDC" w:rsidRDefault="00D64EDC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D64EDC" w:rsidRDefault="00D64ED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="005C4EF5">
        <w:rPr>
          <w:sz w:val="24"/>
          <w:szCs w:val="24"/>
        </w:rPr>
        <w:t>2367</w:t>
      </w:r>
    </w:p>
    <w:p w:rsidR="00D64EDC" w:rsidRDefault="00D64EDC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D64EDC" w:rsidRDefault="00D64EDC">
      <w:pPr>
        <w:ind w:left="567"/>
        <w:rPr>
          <w:sz w:val="24"/>
          <w:szCs w:val="24"/>
        </w:rPr>
      </w:pPr>
    </w:p>
    <w:p w:rsidR="00D64EDC" w:rsidRDefault="00D64EDC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D64EDC" w:rsidRDefault="00D64ED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="00AB5A2B">
        <w:rPr>
          <w:sz w:val="24"/>
          <w:szCs w:val="24"/>
        </w:rPr>
        <w:t xml:space="preserve"> -</w:t>
      </w:r>
    </w:p>
    <w:p w:rsidR="00D64EDC" w:rsidRDefault="00D64EDC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D64EDC" w:rsidRDefault="00D64ED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постройки  </w:t>
      </w:r>
      <w:r w:rsidR="00AB5A2B">
        <w:rPr>
          <w:sz w:val="24"/>
          <w:szCs w:val="24"/>
        </w:rPr>
        <w:t xml:space="preserve"> 1984г.</w:t>
      </w:r>
    </w:p>
    <w:p w:rsidR="00D64EDC" w:rsidRDefault="00D64EDC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D64EDC" w:rsidRDefault="00D64ED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 </w:t>
      </w:r>
    </w:p>
    <w:p w:rsidR="00D64EDC" w:rsidRDefault="00D64EDC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D64EDC" w:rsidRDefault="00AB5A2B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   7%  по  состоянию на  28 ноября 2008года</w:t>
      </w:r>
    </w:p>
    <w:p w:rsidR="00D64EDC" w:rsidRDefault="00D64EDC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D64EDC" w:rsidRDefault="00D64ED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  <w:r w:rsidR="00AB5A2B">
        <w:rPr>
          <w:sz w:val="24"/>
          <w:szCs w:val="24"/>
        </w:rPr>
        <w:t xml:space="preserve"> -</w:t>
      </w:r>
    </w:p>
    <w:p w:rsidR="00D64EDC" w:rsidRDefault="00D64EDC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D64EDC" w:rsidRDefault="00D64ED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="00AB5A2B">
        <w:rPr>
          <w:sz w:val="24"/>
          <w:szCs w:val="24"/>
        </w:rPr>
        <w:t xml:space="preserve"> 2009год</w:t>
      </w:r>
    </w:p>
    <w:p w:rsidR="00D64EDC" w:rsidRDefault="00D64EDC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D64EDC" w:rsidRDefault="00D64E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  <w:r w:rsidR="00AB5A2B">
        <w:rPr>
          <w:sz w:val="24"/>
          <w:szCs w:val="24"/>
        </w:rPr>
        <w:t xml:space="preserve"> -</w:t>
      </w:r>
    </w:p>
    <w:p w:rsidR="00D64EDC" w:rsidRDefault="00D64EDC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D64EDC" w:rsidRDefault="00D64ED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этажей  </w:t>
      </w:r>
      <w:r w:rsidR="00AB5A2B">
        <w:rPr>
          <w:sz w:val="24"/>
          <w:szCs w:val="24"/>
        </w:rPr>
        <w:t xml:space="preserve"> 9</w:t>
      </w:r>
    </w:p>
    <w:p w:rsidR="00D64EDC" w:rsidRDefault="00D64EDC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D64EDC" w:rsidRDefault="00D64ED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="00AB5A2B">
        <w:rPr>
          <w:sz w:val="24"/>
          <w:szCs w:val="24"/>
        </w:rPr>
        <w:t xml:space="preserve"> техническое подполье</w:t>
      </w:r>
    </w:p>
    <w:p w:rsidR="00D64EDC" w:rsidRDefault="00D64EDC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D64EDC" w:rsidRDefault="00D64ED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="00AB5A2B">
        <w:rPr>
          <w:sz w:val="24"/>
          <w:szCs w:val="24"/>
        </w:rPr>
        <w:t xml:space="preserve">  нет</w:t>
      </w:r>
    </w:p>
    <w:p w:rsidR="00D64EDC" w:rsidRDefault="00D64EDC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D64EDC" w:rsidRDefault="00D64ED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="00AB5A2B">
        <w:rPr>
          <w:sz w:val="24"/>
          <w:szCs w:val="24"/>
        </w:rPr>
        <w:t xml:space="preserve">  нет</w:t>
      </w:r>
    </w:p>
    <w:p w:rsidR="00D64EDC" w:rsidRDefault="00D64EDC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D64EDC" w:rsidRDefault="00D64ED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="00AB5A2B">
        <w:rPr>
          <w:sz w:val="24"/>
          <w:szCs w:val="24"/>
        </w:rPr>
        <w:t xml:space="preserve">   нет</w:t>
      </w:r>
    </w:p>
    <w:p w:rsidR="00D64EDC" w:rsidRDefault="00D64EDC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D64EDC" w:rsidRDefault="00D64ED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квартир  </w:t>
      </w:r>
      <w:r w:rsidR="00C163E6">
        <w:rPr>
          <w:sz w:val="24"/>
          <w:szCs w:val="24"/>
        </w:rPr>
        <w:t>216</w:t>
      </w:r>
    </w:p>
    <w:p w:rsidR="00D64EDC" w:rsidRDefault="00D64EDC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D64EDC" w:rsidRDefault="00D64EDC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D64EDC" w:rsidRDefault="00C163E6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     -</w:t>
      </w:r>
    </w:p>
    <w:p w:rsidR="00D64EDC" w:rsidRDefault="00D64EDC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D64EDC" w:rsidRDefault="00D64E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проживания  </w:t>
      </w:r>
      <w:r w:rsidR="00C163E6">
        <w:rPr>
          <w:sz w:val="24"/>
          <w:szCs w:val="24"/>
        </w:rPr>
        <w:t xml:space="preserve"> -</w:t>
      </w:r>
    </w:p>
    <w:p w:rsidR="00D64EDC" w:rsidRDefault="00D64EDC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D64EDC" w:rsidRDefault="00D64EDC">
      <w:pPr>
        <w:rPr>
          <w:sz w:val="24"/>
          <w:szCs w:val="24"/>
        </w:rPr>
      </w:pPr>
    </w:p>
    <w:p w:rsidR="00D64EDC" w:rsidRDefault="00D64EDC">
      <w:pPr>
        <w:pBdr>
          <w:top w:val="single" w:sz="4" w:space="1" w:color="auto"/>
        </w:pBdr>
        <w:rPr>
          <w:sz w:val="2"/>
          <w:szCs w:val="2"/>
        </w:rPr>
      </w:pPr>
    </w:p>
    <w:p w:rsidR="00D64EDC" w:rsidRDefault="00D64EDC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D64EDC" w:rsidRDefault="00C163E6">
      <w:pPr>
        <w:rPr>
          <w:sz w:val="24"/>
          <w:szCs w:val="24"/>
        </w:rPr>
      </w:pPr>
      <w:r>
        <w:rPr>
          <w:sz w:val="24"/>
          <w:szCs w:val="24"/>
        </w:rPr>
        <w:t xml:space="preserve">             -</w:t>
      </w:r>
    </w:p>
    <w:p w:rsidR="00D64EDC" w:rsidRDefault="00D64EDC">
      <w:pPr>
        <w:pBdr>
          <w:top w:val="single" w:sz="4" w:space="1" w:color="auto"/>
        </w:pBdr>
        <w:rPr>
          <w:sz w:val="2"/>
          <w:szCs w:val="2"/>
        </w:rPr>
      </w:pPr>
    </w:p>
    <w:p w:rsidR="00D64EDC" w:rsidRDefault="00D64EDC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 w:rsidR="00C163E6">
        <w:rPr>
          <w:sz w:val="24"/>
          <w:szCs w:val="24"/>
        </w:rPr>
        <w:t xml:space="preserve">   47215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D64EDC" w:rsidRDefault="00D64EDC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D64EDC" w:rsidRDefault="00D64EDC">
      <w:pPr>
        <w:pageBreakBefore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19. Площадь:</w:t>
      </w:r>
    </w:p>
    <w:p w:rsidR="00D64EDC" w:rsidRDefault="00D64EDC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EA600B">
        <w:rPr>
          <w:sz w:val="24"/>
          <w:szCs w:val="24"/>
        </w:rPr>
        <w:t xml:space="preserve">  13486,6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64EDC" w:rsidRDefault="00D64EDC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D64EDC" w:rsidRDefault="00D64EDC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EA600B">
        <w:rPr>
          <w:sz w:val="24"/>
          <w:szCs w:val="24"/>
        </w:rPr>
        <w:t xml:space="preserve"> 11</w:t>
      </w:r>
      <w:r w:rsidR="00391C49">
        <w:rPr>
          <w:sz w:val="24"/>
          <w:szCs w:val="24"/>
        </w:rPr>
        <w:t>120,4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64EDC" w:rsidRDefault="00D64EDC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D64EDC" w:rsidRDefault="00D64EDC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 w:rsidR="00EA600B">
        <w:rPr>
          <w:sz w:val="24"/>
          <w:szCs w:val="24"/>
        </w:rPr>
        <w:t xml:space="preserve">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64EDC" w:rsidRDefault="00D64EDC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D64EDC" w:rsidRDefault="00D64EDC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EA600B">
        <w:rPr>
          <w:sz w:val="24"/>
          <w:szCs w:val="24"/>
        </w:rPr>
        <w:t>1845,3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64EDC" w:rsidRDefault="00D64EDC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D64EDC" w:rsidRDefault="00D64EDC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 w:rsidR="00EA600B">
        <w:rPr>
          <w:sz w:val="24"/>
          <w:szCs w:val="24"/>
        </w:rPr>
        <w:t xml:space="preserve"> </w:t>
      </w:r>
      <w:r w:rsidR="00AF73B0">
        <w:rPr>
          <w:sz w:val="24"/>
          <w:szCs w:val="24"/>
        </w:rPr>
        <w:t>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D64EDC" w:rsidRDefault="00D64EDC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D64EDC" w:rsidRDefault="00D64EDC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D64EDC" w:rsidRDefault="00EA600B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A0A35">
        <w:rPr>
          <w:sz w:val="24"/>
          <w:szCs w:val="24"/>
        </w:rPr>
        <w:t>1131,7</w:t>
      </w:r>
      <w:r w:rsidR="00D64EDC">
        <w:rPr>
          <w:sz w:val="24"/>
          <w:szCs w:val="24"/>
        </w:rPr>
        <w:tab/>
        <w:t>кв. м</w:t>
      </w:r>
    </w:p>
    <w:p w:rsidR="00D64EDC" w:rsidRDefault="00D64EDC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D64EDC" w:rsidRDefault="00D64EDC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 w:rsidR="003265AB">
        <w:rPr>
          <w:sz w:val="24"/>
          <w:szCs w:val="24"/>
        </w:rPr>
        <w:t xml:space="preserve">  713,6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64EDC" w:rsidRDefault="00D64EDC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D64EDC" w:rsidRDefault="00D64EDC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 w:rsidR="003265AB">
        <w:rPr>
          <w:sz w:val="24"/>
          <w:szCs w:val="24"/>
        </w:rPr>
        <w:t xml:space="preserve"> 1736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64EDC" w:rsidRDefault="00D64EDC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D64EDC" w:rsidRDefault="00D64E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  <w:r w:rsidR="003265AB">
        <w:rPr>
          <w:sz w:val="24"/>
          <w:szCs w:val="24"/>
        </w:rPr>
        <w:t xml:space="preserve">  </w:t>
      </w:r>
      <w:r w:rsidR="005C4EF5">
        <w:rPr>
          <w:sz w:val="24"/>
          <w:szCs w:val="24"/>
        </w:rPr>
        <w:t>-</w:t>
      </w:r>
      <w:r w:rsidR="00AF73B0">
        <w:rPr>
          <w:sz w:val="24"/>
          <w:szCs w:val="24"/>
        </w:rPr>
        <w:t>1572</w:t>
      </w:r>
    </w:p>
    <w:p w:rsidR="00D64EDC" w:rsidRDefault="00D64EDC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D64EDC" w:rsidRDefault="00D64EDC" w:rsidP="00AF73B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="005C4EF5">
        <w:rPr>
          <w:sz w:val="24"/>
          <w:szCs w:val="24"/>
        </w:rPr>
        <w:t>-</w:t>
      </w:r>
      <w:r w:rsidR="00AF73B0">
        <w:rPr>
          <w:sz w:val="24"/>
          <w:szCs w:val="24"/>
        </w:rPr>
        <w:t xml:space="preserve"> 02:65:011202:232</w:t>
      </w:r>
    </w:p>
    <w:p w:rsidR="00D64EDC" w:rsidRDefault="00D64EDC">
      <w:pPr>
        <w:pBdr>
          <w:top w:val="single" w:sz="4" w:space="1" w:color="auto"/>
        </w:pBdr>
        <w:rPr>
          <w:sz w:val="2"/>
          <w:szCs w:val="2"/>
        </w:rPr>
      </w:pPr>
    </w:p>
    <w:p w:rsidR="00D64EDC" w:rsidRDefault="00D64EDC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D64EDC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DC" w:rsidRDefault="00D64E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</w:t>
            </w:r>
            <w:r>
              <w:rPr>
                <w:sz w:val="24"/>
                <w:szCs w:val="24"/>
              </w:rPr>
              <w:softHyphen/>
              <w:t>вание конструк</w:t>
            </w:r>
            <w:r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DC" w:rsidRDefault="00D64E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DC" w:rsidRDefault="00D64E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D64EDC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EDC" w:rsidRDefault="00D64ED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EDC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ленточные из сборных ж/б блоков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EDC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D64EDC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EDC" w:rsidRDefault="00D64ED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EDC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крупнопанельные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EDC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D64EDC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EDC" w:rsidRDefault="00D64ED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EDC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крупнопанельные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EDC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D64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D64EDC" w:rsidRDefault="00D64ED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D64EDC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железобетонные сборные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D64EDC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D64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D64EDC" w:rsidRDefault="00D64EDC">
            <w:pPr>
              <w:ind w:left="9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D64EDC" w:rsidRDefault="00D64EDC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D64EDC" w:rsidRDefault="00D64EDC">
            <w:pPr>
              <w:ind w:left="57"/>
              <w:rPr>
                <w:sz w:val="24"/>
                <w:szCs w:val="24"/>
              </w:rPr>
            </w:pPr>
          </w:p>
        </w:tc>
      </w:tr>
      <w:tr w:rsidR="00A20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A20A86" w:rsidRDefault="00A20A86">
            <w:pPr>
              <w:ind w:left="9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20A86" w:rsidRDefault="00A20A86" w:rsidP="00B2222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железобетонные 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20A86" w:rsidRDefault="00A20A86" w:rsidP="00B2222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A20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A20A86" w:rsidRDefault="00A20A86">
            <w:pPr>
              <w:ind w:left="9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20A86" w:rsidRDefault="00A20A86" w:rsidP="00B2222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железобетонные 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20A86" w:rsidRDefault="00A20A86" w:rsidP="00B2222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A20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A20A86" w:rsidRDefault="00A20A86">
            <w:pPr>
              <w:ind w:left="9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20A86" w:rsidRDefault="00A20A86" w:rsidP="00B2222C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20A86" w:rsidRDefault="00A20A86" w:rsidP="00B2222C">
            <w:pPr>
              <w:ind w:left="57"/>
              <w:rPr>
                <w:sz w:val="24"/>
                <w:szCs w:val="24"/>
              </w:rPr>
            </w:pPr>
          </w:p>
        </w:tc>
      </w:tr>
      <w:tr w:rsidR="00A20A8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плоская  из наплавляемых материалов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A20A8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керамическая плитка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A20A8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деревянные, пластиковые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A20A86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86" w:rsidRDefault="00A20A86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</w:p>
        </w:tc>
      </w:tr>
      <w:tr w:rsidR="00A20A8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86" w:rsidRDefault="00A20A86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металлические, деревянные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A20A86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A86" w:rsidRDefault="00A20A86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</w:p>
        </w:tc>
      </w:tr>
      <w:tr w:rsidR="00A20A8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клеевая и масляная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A20A86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86" w:rsidRDefault="00A20A86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</w:p>
        </w:tc>
      </w:tr>
      <w:tr w:rsidR="00A20A8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0A86" w:rsidRDefault="00A20A86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акриловая окраска, герметизация швов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A20A86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A86" w:rsidRDefault="00A20A86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0A86" w:rsidRDefault="00A20A86">
            <w:pPr>
              <w:ind w:left="57"/>
              <w:rPr>
                <w:sz w:val="24"/>
                <w:szCs w:val="24"/>
              </w:rPr>
            </w:pPr>
          </w:p>
        </w:tc>
      </w:tr>
    </w:tbl>
    <w:p w:rsidR="00D64EDC" w:rsidRDefault="00D64EDC">
      <w:pPr>
        <w:pageBreakBefore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D64EDC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DC" w:rsidRDefault="00D64E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</w:t>
            </w:r>
            <w:r>
              <w:rPr>
                <w:sz w:val="24"/>
                <w:szCs w:val="24"/>
              </w:rPr>
              <w:softHyphen/>
              <w:t>вание конструк</w:t>
            </w:r>
            <w:r>
              <w:rPr>
                <w:sz w:val="24"/>
                <w:szCs w:val="24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DC" w:rsidRDefault="00D64E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DC" w:rsidRDefault="00D64E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D64EDC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DC" w:rsidRDefault="00D64ED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64EDC" w:rsidRDefault="00FC376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имеются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64EDC" w:rsidRDefault="00D64EDC">
            <w:pPr>
              <w:ind w:left="57"/>
              <w:rPr>
                <w:sz w:val="24"/>
                <w:szCs w:val="24"/>
              </w:rPr>
            </w:pPr>
          </w:p>
        </w:tc>
      </w:tr>
      <w:tr w:rsidR="00D64EDC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DC" w:rsidRDefault="00D64EDC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64EDC" w:rsidRDefault="00D64EDC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64EDC" w:rsidRDefault="00D64EDC">
            <w:pPr>
              <w:ind w:left="57"/>
              <w:rPr>
                <w:sz w:val="24"/>
                <w:szCs w:val="24"/>
              </w:rPr>
            </w:pPr>
          </w:p>
        </w:tc>
      </w:tr>
      <w:tr w:rsidR="00D64EDC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DC" w:rsidRDefault="00D64EDC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64EDC" w:rsidRDefault="00A20A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64EDC" w:rsidRDefault="00D64EDC">
            <w:pPr>
              <w:ind w:left="57"/>
              <w:rPr>
                <w:sz w:val="24"/>
                <w:szCs w:val="24"/>
              </w:rPr>
            </w:pPr>
          </w:p>
        </w:tc>
      </w:tr>
      <w:tr w:rsidR="00D64EDC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DC" w:rsidRDefault="00D64EDC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64EDC" w:rsidRDefault="00FC376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64EDC" w:rsidRDefault="00D64EDC">
            <w:pPr>
              <w:ind w:left="57"/>
              <w:rPr>
                <w:sz w:val="24"/>
                <w:szCs w:val="24"/>
              </w:rPr>
            </w:pPr>
          </w:p>
        </w:tc>
      </w:tr>
      <w:tr w:rsidR="00D64EDC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DC" w:rsidRDefault="00D64EDC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64EDC" w:rsidRDefault="00FC376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64EDC" w:rsidRDefault="00D64EDC">
            <w:pPr>
              <w:ind w:left="57"/>
              <w:rPr>
                <w:sz w:val="24"/>
                <w:szCs w:val="24"/>
              </w:rPr>
            </w:pPr>
          </w:p>
        </w:tc>
      </w:tr>
      <w:tr w:rsidR="00D64EDC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DC" w:rsidRDefault="00D64EDC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64EDC" w:rsidRDefault="00FC376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64EDC" w:rsidRDefault="00D64EDC">
            <w:pPr>
              <w:ind w:left="57"/>
              <w:rPr>
                <w:sz w:val="24"/>
                <w:szCs w:val="24"/>
              </w:rPr>
            </w:pPr>
          </w:p>
        </w:tc>
      </w:tr>
      <w:tr w:rsidR="00D64EDC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DC" w:rsidRDefault="00D64EDC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64EDC" w:rsidRDefault="00FC376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64EDC" w:rsidRDefault="00FC376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D64EDC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DC" w:rsidRDefault="00D64EDC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64EDC" w:rsidRDefault="00FC376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 ПП-0411С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64EDC" w:rsidRDefault="00FC376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D64EDC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DC" w:rsidRDefault="00D64EDC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64EDC" w:rsidRDefault="00FC376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приточно-вытяжная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64EDC" w:rsidRDefault="00FC376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D64EDC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EDC" w:rsidRDefault="00D64EDC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4EDC" w:rsidRDefault="00D64EDC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4EDC" w:rsidRDefault="00D64EDC">
            <w:pPr>
              <w:ind w:left="57"/>
              <w:rPr>
                <w:sz w:val="24"/>
                <w:szCs w:val="24"/>
              </w:rPr>
            </w:pPr>
          </w:p>
        </w:tc>
      </w:tr>
      <w:tr w:rsidR="0079773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773A" w:rsidRDefault="007977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9773A" w:rsidRDefault="007977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скрытая проводка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9773A" w:rsidRDefault="0079773A" w:rsidP="00B2222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79773A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773A" w:rsidRDefault="0079773A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773A" w:rsidRDefault="0079773A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773A" w:rsidRDefault="0079773A">
            <w:pPr>
              <w:ind w:left="57"/>
              <w:rPr>
                <w:sz w:val="24"/>
                <w:szCs w:val="24"/>
              </w:rPr>
            </w:pPr>
          </w:p>
        </w:tc>
      </w:tr>
      <w:tr w:rsidR="0079773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773A" w:rsidRDefault="0079773A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773A" w:rsidRDefault="007977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пропиленовые трубы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773A" w:rsidRDefault="007977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79773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773A" w:rsidRDefault="0079773A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773A" w:rsidRDefault="007977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стальные, пропиленовые трубы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773A" w:rsidRDefault="007977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F75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607" w:rsidRDefault="00F75607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607" w:rsidRDefault="00F75607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чугунные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607" w:rsidRDefault="00F75607" w:rsidP="00B2222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F75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607" w:rsidRDefault="00F75607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607" w:rsidRDefault="00F75607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стальные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607" w:rsidRDefault="00F75607" w:rsidP="00B2222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F75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607" w:rsidRDefault="00F75607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607" w:rsidRDefault="005C4EF5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стальные,  от квартальной котельной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607" w:rsidRDefault="005C4EF5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F75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607" w:rsidRDefault="00F75607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607" w:rsidRDefault="005C4EF5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607" w:rsidRDefault="00F75607">
            <w:pPr>
              <w:ind w:left="57"/>
              <w:rPr>
                <w:sz w:val="24"/>
                <w:szCs w:val="24"/>
              </w:rPr>
            </w:pPr>
          </w:p>
        </w:tc>
      </w:tr>
      <w:tr w:rsidR="00F75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607" w:rsidRDefault="00F75607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607" w:rsidRDefault="005C4EF5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607" w:rsidRDefault="00F75607">
            <w:pPr>
              <w:ind w:left="57"/>
              <w:rPr>
                <w:sz w:val="24"/>
                <w:szCs w:val="24"/>
              </w:rPr>
            </w:pPr>
          </w:p>
        </w:tc>
      </w:tr>
      <w:tr w:rsidR="00F75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607" w:rsidRDefault="00F75607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607" w:rsidRDefault="005C4EF5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607" w:rsidRDefault="00F75607">
            <w:pPr>
              <w:ind w:left="57"/>
              <w:rPr>
                <w:sz w:val="24"/>
                <w:szCs w:val="24"/>
              </w:rPr>
            </w:pPr>
          </w:p>
        </w:tc>
      </w:tr>
      <w:tr w:rsidR="00F7560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607" w:rsidRDefault="00F75607">
            <w:pPr>
              <w:ind w:left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607" w:rsidRDefault="00F75607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607" w:rsidRDefault="00F75607">
            <w:pPr>
              <w:ind w:left="57"/>
              <w:rPr>
                <w:sz w:val="24"/>
                <w:szCs w:val="24"/>
              </w:rPr>
            </w:pPr>
          </w:p>
        </w:tc>
      </w:tr>
      <w:tr w:rsidR="00F75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607" w:rsidRDefault="00F75607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607" w:rsidRDefault="005C4EF5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бетонные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607" w:rsidRDefault="005C4EF5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</w:tbl>
    <w:p w:rsidR="00D64EDC" w:rsidRDefault="00D64EDC">
      <w:pPr>
        <w:spacing w:before="400"/>
        <w:jc w:val="center"/>
        <w:rPr>
          <w:sz w:val="24"/>
          <w:szCs w:val="24"/>
        </w:rPr>
      </w:pPr>
    </w:p>
    <w:p w:rsidR="008E6DC1" w:rsidRPr="00E26E34" w:rsidRDefault="008E6DC1" w:rsidP="008E6DC1">
      <w:pPr>
        <w:spacing w:before="100" w:beforeAutospacing="1"/>
        <w:rPr>
          <w:sz w:val="24"/>
          <w:szCs w:val="24"/>
        </w:rPr>
      </w:pPr>
      <w:r w:rsidRPr="00E26E34">
        <w:rPr>
          <w:sz w:val="24"/>
          <w:szCs w:val="24"/>
        </w:rPr>
        <w:t>Начальник отдела благоустройства Администрации городского поселения  город Туймазы муниципального района Туймазинский район Республики Башкортостан</w:t>
      </w:r>
    </w:p>
    <w:p w:rsidR="008E6DC1" w:rsidRPr="00E26E34" w:rsidRDefault="008E6DC1" w:rsidP="008E6DC1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E26E34">
        <w:rPr>
          <w:sz w:val="18"/>
          <w:szCs w:val="18"/>
        </w:rPr>
        <w:t>(должность, ф.и.о. руководителя органа местного самоуправления, уполномоченного устанавливать</w:t>
      </w:r>
    </w:p>
    <w:p w:rsidR="008E6DC1" w:rsidRPr="00006813" w:rsidRDefault="008E6DC1" w:rsidP="008E6DC1">
      <w:pPr>
        <w:jc w:val="center"/>
        <w:rPr>
          <w:sz w:val="24"/>
          <w:szCs w:val="24"/>
        </w:rPr>
      </w:pPr>
      <w:r>
        <w:rPr>
          <w:sz w:val="24"/>
          <w:szCs w:val="24"/>
        </w:rPr>
        <w:t>ул.Островского, д. 5</w:t>
      </w:r>
      <w:r w:rsidRPr="00006813">
        <w:rPr>
          <w:sz w:val="24"/>
          <w:szCs w:val="24"/>
        </w:rPr>
        <w:t xml:space="preserve"> </w:t>
      </w:r>
      <w:r w:rsidRPr="00E26E34">
        <w:rPr>
          <w:sz w:val="24"/>
          <w:szCs w:val="24"/>
        </w:rPr>
        <w:t>г.Туймазы</w:t>
      </w:r>
    </w:p>
    <w:p w:rsidR="008E6DC1" w:rsidRDefault="008E6DC1" w:rsidP="008E6DC1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2580"/>
        <w:gridCol w:w="283"/>
        <w:gridCol w:w="3402"/>
      </w:tblGrid>
      <w:tr w:rsidR="008E6DC1" w:rsidTr="00E82004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E6DC1" w:rsidRDefault="008E6DC1" w:rsidP="00E8200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E6DC1" w:rsidRDefault="008E6DC1" w:rsidP="00E8200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E6DC1" w:rsidRPr="00E26E34" w:rsidRDefault="008E6DC1" w:rsidP="00E8200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Кирсанов А.Н.</w:t>
            </w:r>
          </w:p>
        </w:tc>
      </w:tr>
    </w:tbl>
    <w:p w:rsidR="00D64EDC" w:rsidRDefault="00D64EDC">
      <w:pPr>
        <w:spacing w:before="400"/>
        <w:rPr>
          <w:sz w:val="24"/>
          <w:szCs w:val="24"/>
        </w:rPr>
      </w:pPr>
      <w:r>
        <w:rPr>
          <w:sz w:val="24"/>
          <w:szCs w:val="24"/>
        </w:rPr>
        <w:t>М.П.</w:t>
      </w:r>
    </w:p>
    <w:sectPr w:rsidR="00D64EDC" w:rsidSect="00AE517D">
      <w:headerReference w:type="default" r:id="rId6"/>
      <w:pgSz w:w="11906" w:h="16838"/>
      <w:pgMar w:top="851" w:right="567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03F" w:rsidRDefault="0069503F">
      <w:r>
        <w:separator/>
      </w:r>
    </w:p>
  </w:endnote>
  <w:endnote w:type="continuationSeparator" w:id="1">
    <w:p w:rsidR="0069503F" w:rsidRDefault="006950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03F" w:rsidRDefault="0069503F">
      <w:r>
        <w:separator/>
      </w:r>
    </w:p>
  </w:footnote>
  <w:footnote w:type="continuationSeparator" w:id="1">
    <w:p w:rsidR="0069503F" w:rsidRDefault="006950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EDC" w:rsidRDefault="00D64EDC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AB5A2B"/>
    <w:rsid w:val="001A0A35"/>
    <w:rsid w:val="001D3370"/>
    <w:rsid w:val="003265AB"/>
    <w:rsid w:val="00391C49"/>
    <w:rsid w:val="003B1833"/>
    <w:rsid w:val="00485F82"/>
    <w:rsid w:val="005C4EF5"/>
    <w:rsid w:val="0069503F"/>
    <w:rsid w:val="007564D9"/>
    <w:rsid w:val="007810ED"/>
    <w:rsid w:val="0079773A"/>
    <w:rsid w:val="008E6DC1"/>
    <w:rsid w:val="009F2372"/>
    <w:rsid w:val="00A20A86"/>
    <w:rsid w:val="00AB5A2B"/>
    <w:rsid w:val="00AE517D"/>
    <w:rsid w:val="00AF73B0"/>
    <w:rsid w:val="00B2222C"/>
    <w:rsid w:val="00BD3C0C"/>
    <w:rsid w:val="00C163E6"/>
    <w:rsid w:val="00CD7C8C"/>
    <w:rsid w:val="00D061C1"/>
    <w:rsid w:val="00D64EDC"/>
    <w:rsid w:val="00D70DCD"/>
    <w:rsid w:val="00E82004"/>
    <w:rsid w:val="00EA600B"/>
    <w:rsid w:val="00F42F15"/>
    <w:rsid w:val="00F75607"/>
    <w:rsid w:val="00FC376C"/>
    <w:rsid w:val="00FF4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17D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AE517D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AE517D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styleId="a3">
    <w:name w:val="header"/>
    <w:basedOn w:val="a"/>
    <w:link w:val="a4"/>
    <w:uiPriority w:val="99"/>
    <w:rsid w:val="00AE517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E517D"/>
    <w:rPr>
      <w:sz w:val="20"/>
      <w:szCs w:val="20"/>
    </w:rPr>
  </w:style>
  <w:style w:type="paragraph" w:styleId="a5">
    <w:name w:val="footer"/>
    <w:basedOn w:val="a"/>
    <w:link w:val="a6"/>
    <w:uiPriority w:val="99"/>
    <w:rsid w:val="00AE517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517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5308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user</cp:lastModifiedBy>
  <cp:revision>4</cp:revision>
  <dcterms:created xsi:type="dcterms:W3CDTF">2017-02-01T11:21:00Z</dcterms:created>
  <dcterms:modified xsi:type="dcterms:W3CDTF">2017-02-01T11:23:00Z</dcterms:modified>
</cp:coreProperties>
</file>